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E4" w:rsidRPr="006F3D0C" w:rsidRDefault="00CE5010">
      <w:pPr>
        <w:rPr>
          <w:b/>
          <w:i/>
          <w:u w:val="single"/>
        </w:rPr>
      </w:pPr>
      <w:r w:rsidRPr="006F3D0C">
        <w:rPr>
          <w:b/>
          <w:i/>
          <w:u w:val="single"/>
        </w:rPr>
        <w:t xml:space="preserve">Frequently Asked Questions </w:t>
      </w:r>
    </w:p>
    <w:p w:rsidR="002B4726" w:rsidRPr="002B4726" w:rsidRDefault="002B4726">
      <w:pPr>
        <w:rPr>
          <w:b/>
          <w:i/>
        </w:rPr>
      </w:pPr>
      <w:r w:rsidRPr="002B4726">
        <w:rPr>
          <w:b/>
          <w:i/>
        </w:rPr>
        <w:t>What will happen on my first day?</w:t>
      </w:r>
    </w:p>
    <w:p w:rsidR="002B4726" w:rsidRDefault="002B4726">
      <w:r>
        <w:t xml:space="preserve">At the moment, we are still waiting on government advice about our first day in September so we will let you know as soon as we can. </w:t>
      </w:r>
    </w:p>
    <w:p w:rsidR="00A0593C" w:rsidRPr="00E9319B" w:rsidRDefault="00A0593C">
      <w:pPr>
        <w:rPr>
          <w:b/>
          <w:i/>
        </w:rPr>
      </w:pPr>
      <w:r w:rsidRPr="00E9319B">
        <w:rPr>
          <w:b/>
          <w:i/>
        </w:rPr>
        <w:t>Will I get lost?</w:t>
      </w:r>
    </w:p>
    <w:p w:rsidR="00A0593C" w:rsidRDefault="00A0593C">
      <w:r>
        <w:t xml:space="preserve">No.  You will have a tour of the school in small groups as soon as you can.  All of the different blocks have clear signs on them.  Everyone at </w:t>
      </w:r>
      <w:proofErr w:type="spellStart"/>
      <w:r>
        <w:t>Hawkley</w:t>
      </w:r>
      <w:proofErr w:type="spellEnd"/>
      <w:r>
        <w:t xml:space="preserve"> remembers their first day – staff too – and they will all be happy to point you in the right direction. </w:t>
      </w:r>
    </w:p>
    <w:p w:rsidR="00A0593C" w:rsidRDefault="00A0593C"/>
    <w:p w:rsidR="00A0593C" w:rsidRPr="00E9319B" w:rsidRDefault="00A0593C">
      <w:pPr>
        <w:rPr>
          <w:b/>
          <w:i/>
        </w:rPr>
      </w:pPr>
      <w:r w:rsidRPr="00E9319B">
        <w:rPr>
          <w:b/>
          <w:i/>
        </w:rPr>
        <w:t>Will the work be too hard?</w:t>
      </w:r>
    </w:p>
    <w:p w:rsidR="00A0593C" w:rsidRDefault="00A0593C">
      <w:r>
        <w:t xml:space="preserve">The work will be very similar to the work you have been doing in Y6 and it will build on this, so no – it won’t be too hard but some subjects which you haven’t done before may take you a little while to get used to.  There is lots of support available though and teachers are very experienced at matching the lessons to the needs of all students. </w:t>
      </w:r>
    </w:p>
    <w:p w:rsidR="00A0593C" w:rsidRPr="00E9319B" w:rsidRDefault="00A0593C">
      <w:pPr>
        <w:rPr>
          <w:b/>
          <w:i/>
        </w:rPr>
      </w:pPr>
      <w:r w:rsidRPr="00E9319B">
        <w:rPr>
          <w:b/>
          <w:i/>
        </w:rPr>
        <w:t>Can I get rewards?</w:t>
      </w:r>
    </w:p>
    <w:p w:rsidR="00A0593C" w:rsidRDefault="00A0593C">
      <w:r>
        <w:t xml:space="preserve">Yes – there are lots of opportunities to get rewards at </w:t>
      </w:r>
      <w:proofErr w:type="spellStart"/>
      <w:r>
        <w:t>Hawkley</w:t>
      </w:r>
      <w:proofErr w:type="spellEnd"/>
      <w:r>
        <w:t xml:space="preserve">.  Every aspect of school life gives you opportunity where you can earn </w:t>
      </w:r>
      <w:proofErr w:type="spellStart"/>
      <w:r>
        <w:t>Classcharts</w:t>
      </w:r>
      <w:proofErr w:type="spellEnd"/>
      <w:r>
        <w:t xml:space="preserve"> points which teachers put onto the computer and you collect throughout the year.  There are rewards assemblies every half-term where your points = prizes! We also run reward trips throughout the year, have Christmas reward parties, best form attendance parties; the list is endless! </w:t>
      </w:r>
    </w:p>
    <w:p w:rsidR="00A0593C" w:rsidRDefault="00A0593C"/>
    <w:p w:rsidR="00A0593C" w:rsidRPr="00E9319B" w:rsidRDefault="00C84BCD">
      <w:pPr>
        <w:rPr>
          <w:b/>
          <w:i/>
        </w:rPr>
      </w:pPr>
      <w:r w:rsidRPr="00E9319B">
        <w:rPr>
          <w:b/>
          <w:i/>
        </w:rPr>
        <w:t>How much homework will I get?</w:t>
      </w:r>
    </w:p>
    <w:p w:rsidR="00C84BCD" w:rsidRDefault="00E9319B">
      <w:r>
        <w:t xml:space="preserve">Each subject will have its own expectations guidelines for setting homework and the tasks will vary.  You may get an hour a week for some subjects, it may be less for others.  There are homework clubs available to help you during lunchtime and after school though. </w:t>
      </w:r>
    </w:p>
    <w:p w:rsidR="00E9319B" w:rsidRDefault="00E9319B"/>
    <w:p w:rsidR="00E9319B" w:rsidRDefault="00647CDF">
      <w:pPr>
        <w:rPr>
          <w:b/>
          <w:i/>
        </w:rPr>
      </w:pPr>
      <w:r>
        <w:rPr>
          <w:b/>
          <w:i/>
        </w:rPr>
        <w:t>Will I get to stay with my primary school friends?</w:t>
      </w:r>
    </w:p>
    <w:p w:rsidR="00647CDF" w:rsidRDefault="00647CDF">
      <w:r>
        <w:t xml:space="preserve">Your forms will be created by mixing lots of children from all primary schools together and has to have a mix of an equal number of boys and girls and different abilities.  I have spoken to your primary school teachers about who you work best with, and who you don’t so this will also be taken into consideration.  Therefore, you will be with some of your primary school friends for some lessons, but not all of them. </w:t>
      </w:r>
    </w:p>
    <w:p w:rsidR="00647CDF" w:rsidRDefault="00647CDF"/>
    <w:p w:rsidR="00647CDF" w:rsidRPr="00647CDF" w:rsidRDefault="00647CDF">
      <w:pPr>
        <w:rPr>
          <w:b/>
          <w:i/>
        </w:rPr>
      </w:pPr>
      <w:r w:rsidRPr="00647CDF">
        <w:rPr>
          <w:b/>
          <w:i/>
        </w:rPr>
        <w:t>What happens at lunch times?</w:t>
      </w:r>
    </w:p>
    <w:p w:rsidR="00647CDF" w:rsidRDefault="00647CDF">
      <w:r>
        <w:t xml:space="preserve">You can either buy your lunch from the canteen and eat it in there.  There is a smaller canteen to buy sandwiches and a small outside foot court too.  You can use all of these.  You can also bring your own packed lunch and eat in the sandwich area or outside if the weather is nice.  There will be lots of clubs you can get involved in going on too. </w:t>
      </w:r>
    </w:p>
    <w:p w:rsidR="00275187" w:rsidRDefault="00275187"/>
    <w:p w:rsidR="00275187" w:rsidRPr="00275187" w:rsidRDefault="00275187">
      <w:pPr>
        <w:rPr>
          <w:b/>
          <w:i/>
        </w:rPr>
      </w:pPr>
      <w:r w:rsidRPr="00275187">
        <w:rPr>
          <w:b/>
          <w:i/>
        </w:rPr>
        <w:t xml:space="preserve">Will I get a detention? </w:t>
      </w:r>
    </w:p>
    <w:p w:rsidR="00275187" w:rsidRDefault="00275187">
      <w:r>
        <w:t xml:space="preserve">Hopefully not, but they are used if somebody does not follow the </w:t>
      </w:r>
      <w:proofErr w:type="spellStart"/>
      <w:r>
        <w:t>Hawkley</w:t>
      </w:r>
      <w:proofErr w:type="spellEnd"/>
      <w:r>
        <w:t xml:space="preserve"> Way.  For example, some staff may issue them at dinner time if you do not do your homework.  Afterschool detentions can be given for more serious things, but this does not usually happen in Year 7.  If you try your best in all you do, you will not get a detention. </w:t>
      </w:r>
    </w:p>
    <w:p w:rsidR="00275187" w:rsidRDefault="00275187"/>
    <w:p w:rsidR="00275187" w:rsidRPr="006F3D0C" w:rsidRDefault="006F3D0C">
      <w:pPr>
        <w:rPr>
          <w:b/>
          <w:i/>
        </w:rPr>
      </w:pPr>
      <w:r w:rsidRPr="006F3D0C">
        <w:rPr>
          <w:b/>
          <w:i/>
        </w:rPr>
        <w:t xml:space="preserve">Do I have to wear my blazer? </w:t>
      </w:r>
    </w:p>
    <w:p w:rsidR="006F3D0C" w:rsidRDefault="006F3D0C">
      <w:r>
        <w:t xml:space="preserve">Yes – we are very proud of our uniform and how smart our students look.  You must wear your uniform correctly at all times and ask a teacher if you want to take your blazer off.  They will let you, but you do need to ask first. </w:t>
      </w:r>
    </w:p>
    <w:p w:rsidR="00275187" w:rsidRDefault="00275187"/>
    <w:p w:rsidR="0089023A" w:rsidRPr="0089023A" w:rsidRDefault="0089023A">
      <w:pPr>
        <w:rPr>
          <w:b/>
          <w:i/>
        </w:rPr>
      </w:pPr>
      <w:r w:rsidRPr="0089023A">
        <w:rPr>
          <w:b/>
          <w:i/>
        </w:rPr>
        <w:t xml:space="preserve">Am I allowed on my phone? </w:t>
      </w:r>
    </w:p>
    <w:p w:rsidR="0089023A" w:rsidRDefault="0089023A">
      <w:r>
        <w:t>No you are not allowed on your phone at all in school.  If you need to contact home you should go to the Y7 office and you can use the phone in there.  If a teacher sees you with your phone, it will be taken off you and your parents or carers may have to come in to collect it. If you bring one to school, keep it turned off and safely in your bag.</w:t>
      </w:r>
    </w:p>
    <w:p w:rsidR="00F042FC" w:rsidRDefault="00F042FC">
      <w:bookmarkStart w:id="0" w:name="_GoBack"/>
      <w:bookmarkEnd w:id="0"/>
    </w:p>
    <w:p w:rsidR="00F042FC" w:rsidRPr="00647CDF" w:rsidRDefault="00F042FC">
      <w:r w:rsidRPr="00F042FC">
        <w:rPr>
          <w:b/>
          <w:i/>
        </w:rPr>
        <w:t>What equipment will I need each day?</w:t>
      </w:r>
      <w:r>
        <w:t xml:space="preserve"> </w:t>
      </w:r>
      <w:r>
        <w:br/>
        <w:t xml:space="preserve">You must have a pen, pencil and ruler with you at all times and this will be checked every morning. It is better to have pencil case with some spare ones in.  Your own highlighters would be useful too. It would be best to have a pencil case to keep these in and some spares too.  </w:t>
      </w:r>
    </w:p>
    <w:sectPr w:rsidR="00F042FC" w:rsidRPr="00647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10"/>
    <w:rsid w:val="00222AA5"/>
    <w:rsid w:val="00275187"/>
    <w:rsid w:val="002B4726"/>
    <w:rsid w:val="00647CDF"/>
    <w:rsid w:val="006F3D0C"/>
    <w:rsid w:val="0083646A"/>
    <w:rsid w:val="0089023A"/>
    <w:rsid w:val="00A0593C"/>
    <w:rsid w:val="00C84BCD"/>
    <w:rsid w:val="00CE5010"/>
    <w:rsid w:val="00E9319B"/>
    <w:rsid w:val="00F0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4068"/>
  <w15:chartTrackingRefBased/>
  <w15:docId w15:val="{552410BF-4147-4A7E-96D1-CEEAB1DB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L</dc:creator>
  <cp:keywords/>
  <dc:description/>
  <cp:lastModifiedBy>Holland L</cp:lastModifiedBy>
  <cp:revision>6</cp:revision>
  <dcterms:created xsi:type="dcterms:W3CDTF">2020-05-20T07:59:00Z</dcterms:created>
  <dcterms:modified xsi:type="dcterms:W3CDTF">2020-05-20T08:49:00Z</dcterms:modified>
</cp:coreProperties>
</file>