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8FC8" w14:textId="311A0D44"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  <w:r w:rsidR="006E2E25">
        <w:rPr>
          <w:rFonts w:ascii="Arial" w:hAnsi="Arial" w:cs="Arial"/>
          <w:color w:val="auto"/>
          <w:sz w:val="32"/>
        </w:rPr>
        <w:t>8</w:t>
      </w:r>
      <w:r w:rsidR="005254A7" w:rsidRPr="00434B1F">
        <w:rPr>
          <w:rFonts w:ascii="Arial" w:hAnsi="Arial" w:cs="Arial"/>
          <w:color w:val="auto"/>
          <w:sz w:val="32"/>
        </w:rPr>
        <w:t xml:space="preserve">: </w:t>
      </w:r>
      <w:r w:rsidR="0006326B">
        <w:rPr>
          <w:rFonts w:ascii="Arial" w:hAnsi="Arial" w:cs="Arial"/>
          <w:color w:val="auto"/>
          <w:sz w:val="32"/>
        </w:rPr>
        <w:t>Mechanical devices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</w:p>
    <w:p w14:paraId="6D2D35B3" w14:textId="11E6D2C6" w:rsidR="00CE38C5" w:rsidRPr="00804B79" w:rsidRDefault="00CE38C5" w:rsidP="00CE38C5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1.</w:t>
      </w: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 xml:space="preserve">Which </w:t>
      </w:r>
      <w:r w:rsidR="00C27437" w:rsidRPr="00804B79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one</w:t>
      </w:r>
      <w:r w:rsidR="00C27437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FA3CEB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of the following</w:t>
      </w:r>
      <w:r w:rsidR="00C96AEA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motion</w:t>
      </w:r>
      <w:r w:rsidR="00482C33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s describes travel along</w:t>
      </w:r>
      <w:r w:rsidR="00FA3CEB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a straight path</w:t>
      </w: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? </w:t>
      </w: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[1]</w:t>
      </w:r>
    </w:p>
    <w:p w14:paraId="7A721520" w14:textId="1492211D" w:rsidR="00CE38C5" w:rsidRPr="00C43CC5" w:rsidRDefault="00CE38C5" w:rsidP="00CE38C5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color w:val="000000" w:themeColor="text1"/>
          <w:lang w:eastAsia="en-GB"/>
        </w:rPr>
      </w:pPr>
      <w:r w:rsidRPr="00C43CC5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C43CC5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FA3CEB" w:rsidRPr="00C43CC5">
        <w:rPr>
          <w:rFonts w:ascii="Arial" w:eastAsia="Times New Roman" w:hAnsi="Arial" w:cs="Arial"/>
          <w:color w:val="000000" w:themeColor="text1"/>
          <w:lang w:eastAsia="en-GB"/>
        </w:rPr>
        <w:t>Reciprocating</w:t>
      </w:r>
      <w:r w:rsidR="00C27437" w:rsidRPr="00C43CC5">
        <w:rPr>
          <w:rFonts w:ascii="Arial" w:eastAsia="Times New Roman" w:hAnsi="Arial" w:cs="Arial"/>
          <w:color w:val="000000" w:themeColor="text1"/>
          <w:lang w:eastAsia="en-GB"/>
        </w:rPr>
        <w:t xml:space="preserve"> motion</w:t>
      </w:r>
    </w:p>
    <w:p w14:paraId="05A16BA2" w14:textId="17BD845B" w:rsidR="00CE38C5" w:rsidRPr="00C43CC5" w:rsidRDefault="00C43CC5" w:rsidP="0006326B">
      <w:pPr>
        <w:tabs>
          <w:tab w:val="left" w:pos="3279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C43CC5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="00CE38C5" w:rsidRPr="00C43CC5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FA3CEB" w:rsidRPr="00C43CC5">
        <w:rPr>
          <w:rFonts w:ascii="Arial" w:eastAsia="Times New Roman" w:hAnsi="Arial" w:cs="Arial"/>
          <w:color w:val="000000" w:themeColor="text1"/>
          <w:lang w:eastAsia="en-GB"/>
        </w:rPr>
        <w:t>Linear</w:t>
      </w:r>
      <w:r w:rsidR="00482C33" w:rsidRPr="00C43CC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C27437" w:rsidRPr="00C43CC5">
        <w:rPr>
          <w:rFonts w:ascii="Arial" w:eastAsia="Times New Roman" w:hAnsi="Arial" w:cs="Arial"/>
          <w:color w:val="000000" w:themeColor="text1"/>
          <w:lang w:eastAsia="en-GB"/>
        </w:rPr>
        <w:t>motion</w:t>
      </w:r>
    </w:p>
    <w:p w14:paraId="1CAAD4D6" w14:textId="356ABC7F" w:rsidR="00CE38C5" w:rsidRPr="00C43CC5" w:rsidRDefault="00CE38C5" w:rsidP="00CE38C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C43CC5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C43CC5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C27437" w:rsidRPr="00C43CC5">
        <w:rPr>
          <w:rFonts w:ascii="Arial" w:eastAsia="Times New Roman" w:hAnsi="Arial" w:cs="Arial"/>
          <w:color w:val="000000" w:themeColor="text1"/>
          <w:lang w:eastAsia="en-GB"/>
        </w:rPr>
        <w:t>Rotary motion</w:t>
      </w:r>
    </w:p>
    <w:p w14:paraId="30780E32" w14:textId="71D789B8" w:rsidR="00CE38C5" w:rsidRPr="00C43CC5" w:rsidRDefault="00CE38C5" w:rsidP="00FA3CEB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C43CC5">
        <w:rPr>
          <w:rFonts w:ascii="STIXGeneral" w:eastAsia="STIXGeneral" w:hAnsi="STIXGeneral" w:cs="STIXGeneral"/>
          <w:color w:val="000000" w:themeColor="text1"/>
          <w:lang w:eastAsia="en-GB"/>
        </w:rPr>
        <w:t>⬨</w:t>
      </w:r>
      <w:r w:rsidRPr="00C43CC5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FA3CEB" w:rsidRPr="00C43CC5">
        <w:rPr>
          <w:rFonts w:ascii="Arial" w:eastAsia="Times New Roman" w:hAnsi="Arial" w:cs="Arial"/>
          <w:color w:val="000000" w:themeColor="text1"/>
          <w:lang w:eastAsia="en-GB"/>
        </w:rPr>
        <w:t>Oscillating</w:t>
      </w:r>
      <w:r w:rsidR="00B34117" w:rsidRPr="00C43CC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C27437" w:rsidRPr="00C43CC5">
        <w:rPr>
          <w:rFonts w:ascii="Arial" w:eastAsia="Times New Roman" w:hAnsi="Arial" w:cs="Arial"/>
          <w:color w:val="000000" w:themeColor="text1"/>
          <w:lang w:eastAsia="en-GB"/>
        </w:rPr>
        <w:t>motion</w:t>
      </w:r>
    </w:p>
    <w:p w14:paraId="5563DE72" w14:textId="1B1D122F" w:rsidR="00997953" w:rsidRPr="00804B79" w:rsidRDefault="00CE38C5" w:rsidP="00CB5AC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2</w:t>
      </w:r>
      <w:r w:rsidR="00CB5AC2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CB5AC2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026DC3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Which</w:t>
      </w:r>
      <w:r w:rsidR="000E6B32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type of </w:t>
      </w:r>
      <w:r w:rsidR="00FA3CEB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motion best describes th</w:t>
      </w:r>
      <w:r w:rsidR="009D46F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e </w:t>
      </w:r>
      <w:r w:rsidR="008877C3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movement</w:t>
      </w:r>
      <w:r w:rsidR="00FA3CEB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of a</w:t>
      </w:r>
      <w:r w:rsidR="009D46F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washing machine</w:t>
      </w:r>
      <w:r w:rsidR="008877C3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drum</w:t>
      </w:r>
      <w:r w:rsidR="000E6B32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?</w:t>
      </w:r>
      <w:r w:rsidR="000E6B32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[1</w:t>
      </w:r>
      <w:r w:rsidR="00AA061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47D10500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  <w:bookmarkStart w:id="0" w:name="_Hlk492538735"/>
    </w:p>
    <w:p w14:paraId="38B9AB4A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bookmarkEnd w:id="0"/>
    <w:p w14:paraId="64B7A035" w14:textId="2CD68E30" w:rsidR="00D84AEE" w:rsidRPr="00804B79" w:rsidRDefault="00B66F61" w:rsidP="008877C3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3</w:t>
      </w:r>
      <w:r w:rsidR="005172C6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5172C6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8877C3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Which class of lever best describes the action of </w:t>
      </w:r>
      <w:r w:rsidR="00953E98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lifting a wheeled suitcase</w:t>
      </w:r>
      <w:r w:rsidR="0012708A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?</w:t>
      </w:r>
      <w:r w:rsidR="00177BF1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D84AEE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D84AEE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3B0348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[1</w:t>
      </w:r>
      <w:r w:rsidR="00D84AEE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17713E65" w14:textId="5190CBA6" w:rsidR="00953E98" w:rsidRPr="00953E98" w:rsidRDefault="00953E98" w:rsidP="00953E98">
      <w:pPr>
        <w:jc w:val="center"/>
        <w:rPr>
          <w:lang w:eastAsia="en-GB"/>
        </w:rPr>
      </w:pPr>
      <w:r>
        <w:rPr>
          <w:rFonts w:ascii="Arial" w:hAnsi="Arial" w:cs="Arial"/>
          <w:noProof/>
          <w:color w:val="333333"/>
          <w:sz w:val="21"/>
          <w:szCs w:val="21"/>
          <w:lang w:val="en"/>
        </w:rPr>
        <w:drawing>
          <wp:inline distT="0" distB="0" distL="0" distR="0" wp14:anchorId="2457DA31" wp14:editId="187719A1">
            <wp:extent cx="2137609" cy="142578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an women tourist is dragging a blue suitcase with wheels on the train platfor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09" cy="14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42D7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3D7E36E1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45972C18" w14:textId="0BF827B8" w:rsidR="005172C6" w:rsidRPr="00804B79" w:rsidRDefault="00B66F61" w:rsidP="005172C6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4</w:t>
      </w:r>
      <w:r w:rsidR="00D84AEE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D84AEE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72775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What is meant by the term equilibrium</w:t>
      </w:r>
      <w:r w:rsidR="009234A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when applied to levers</w:t>
      </w:r>
      <w:r w:rsidR="0072775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?</w:t>
      </w:r>
      <w:r w:rsidR="003B0348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</w:t>
      </w:r>
      <w:r w:rsidR="00070EF3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1</w:t>
      </w:r>
      <w:r w:rsidR="005172C6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54C570DF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3587F933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24CECBC0" w14:textId="5C482918" w:rsidR="00431AB1" w:rsidRPr="00804B79" w:rsidRDefault="00B66F61" w:rsidP="00431AB1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5</w:t>
      </w:r>
      <w:r w:rsidR="00431AB1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431AB1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9234A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Give</w:t>
      </w:r>
      <w:r w:rsidR="009234AC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3B0348" w:rsidRPr="00804B79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two</w:t>
      </w:r>
      <w:r w:rsidR="003B0348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functions of a linkage</w:t>
      </w:r>
      <w:r w:rsidR="007A26B1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167B32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[2</w:t>
      </w:r>
      <w:r w:rsidR="00431AB1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3B7EDD97" w14:textId="635C669E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1A3C9362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30B4C3EF" w14:textId="0B23BE2A" w:rsidR="00167B32" w:rsidRPr="00804B79" w:rsidRDefault="00B66F61" w:rsidP="00167B3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6</w:t>
      </w:r>
      <w:r w:rsidR="00167B32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167B32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283280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crank and slider</w:t>
      </w:r>
      <w:r w:rsidR="00A72219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9234A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converts</w:t>
      </w:r>
      <w:r w:rsidR="00283280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C27437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one motion into another. State </w:t>
      </w:r>
      <w:r w:rsidR="00C27437" w:rsidRPr="00804B79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both</w:t>
      </w:r>
      <w:r w:rsidR="00C27437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motions.</w:t>
      </w:r>
      <w:r w:rsidR="00283280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[2</w:t>
      </w:r>
      <w:r w:rsidR="00167B32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04BF986B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4546FEC3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2036130D" w14:textId="115E7907" w:rsidR="00283280" w:rsidRPr="00804B79" w:rsidRDefault="00B66F61" w:rsidP="00283280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7</w:t>
      </w:r>
      <w:r w:rsidR="00283280" w:rsidRPr="006F601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283280" w:rsidRPr="006F601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3A655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For each of the following stateme</w:t>
      </w:r>
      <w:bookmarkStart w:id="1" w:name="_GoBack"/>
      <w:bookmarkEnd w:id="1"/>
      <w:r w:rsidR="003A655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nts, </w:t>
      </w:r>
      <w:r w:rsidR="007A26B1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state</w:t>
      </w:r>
      <w:r w:rsidR="003A655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the </w:t>
      </w:r>
      <w:r w:rsidR="007A26B1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type of </w:t>
      </w:r>
      <w:r w:rsidR="007D429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cam described.</w:t>
      </w:r>
    </w:p>
    <w:p w14:paraId="3492A88B" w14:textId="3411273C" w:rsidR="00A72219" w:rsidRDefault="002C2214" w:rsidP="007D429C">
      <w:pPr>
        <w:pStyle w:val="Heading1"/>
        <w:tabs>
          <w:tab w:val="right" w:pos="9026"/>
        </w:tabs>
        <w:spacing w:before="0" w:after="120"/>
        <w:ind w:left="851" w:hanging="425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bookmarkStart w:id="2" w:name="_Hlk492032228"/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(</w:t>
      </w:r>
      <w:r w:rsidR="00C94C3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)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bookmarkEnd w:id="2"/>
      <w:r w:rsidR="00A72219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round cam with a hole for the camshaft positioned off centre</w:t>
      </w:r>
      <w:r w:rsidR="00C94C3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7D429C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="007D429C" w:rsidRPr="007D429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[1]</w:t>
      </w:r>
    </w:p>
    <w:p w14:paraId="68A92B4F" w14:textId="77777777" w:rsidR="00C43CC5" w:rsidRDefault="00C43CC5" w:rsidP="00C43CC5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3CEF63C5" w14:textId="77777777" w:rsidR="00C43CC5" w:rsidRDefault="00C43CC5" w:rsidP="00C43CC5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581D37EC" w14:textId="77777777" w:rsidR="00C43CC5" w:rsidRPr="00C43CC5" w:rsidRDefault="00C43CC5" w:rsidP="00C43CC5">
      <w:pPr>
        <w:rPr>
          <w:lang w:eastAsia="en-GB"/>
        </w:rPr>
      </w:pPr>
    </w:p>
    <w:p w14:paraId="32998362" w14:textId="77777777" w:rsidR="00C43CC5" w:rsidRDefault="00C43CC5" w:rsidP="007D429C">
      <w:pPr>
        <w:tabs>
          <w:tab w:val="right" w:pos="9026"/>
        </w:tabs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</w:p>
    <w:p w14:paraId="4DE45ED7" w14:textId="14F152F4" w:rsidR="00C94C3F" w:rsidRDefault="002C2214" w:rsidP="007D429C">
      <w:pPr>
        <w:tabs>
          <w:tab w:val="right" w:pos="9026"/>
        </w:tabs>
        <w:ind w:left="851" w:hanging="425"/>
        <w:rPr>
          <w:rFonts w:ascii="Arial" w:eastAsia="Times New Roman" w:hAnsi="Arial" w:cs="Arial"/>
          <w:lang w:eastAsia="en-GB"/>
        </w:rPr>
      </w:pPr>
      <w:r w:rsidRPr="002C2214">
        <w:rPr>
          <w:rFonts w:ascii="Arial" w:eastAsia="Times New Roman" w:hAnsi="Arial" w:cs="Arial"/>
          <w:color w:val="000000" w:themeColor="text1"/>
          <w:lang w:eastAsia="en-GB"/>
        </w:rPr>
        <w:t>(</w:t>
      </w:r>
      <w:r>
        <w:rPr>
          <w:rFonts w:ascii="Arial" w:eastAsia="Times New Roman" w:hAnsi="Arial" w:cs="Arial"/>
          <w:color w:val="000000" w:themeColor="text1"/>
          <w:lang w:eastAsia="en-GB"/>
        </w:rPr>
        <w:t>b</w:t>
      </w:r>
      <w:r w:rsidRPr="002C2214">
        <w:rPr>
          <w:rFonts w:ascii="Arial" w:eastAsia="Times New Roman" w:hAnsi="Arial" w:cs="Arial"/>
          <w:color w:val="000000" w:themeColor="text1"/>
          <w:lang w:eastAsia="en-GB"/>
        </w:rPr>
        <w:t>)</w:t>
      </w:r>
      <w:r w:rsidRPr="002C2214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C27437" w:rsidRPr="00804B79">
        <w:rPr>
          <w:rFonts w:ascii="Arial" w:eastAsia="Times New Roman" w:hAnsi="Arial" w:cs="Arial"/>
          <w:color w:val="000000" w:themeColor="text1"/>
          <w:lang w:eastAsia="en-GB"/>
        </w:rPr>
        <w:t>A cam with a</w:t>
      </w:r>
      <w:r w:rsidR="00C94C3F" w:rsidRPr="00804B79">
        <w:rPr>
          <w:rFonts w:ascii="Arial" w:eastAsia="Times New Roman" w:hAnsi="Arial" w:cs="Arial"/>
          <w:color w:val="000000" w:themeColor="text1"/>
          <w:lang w:eastAsia="en-GB"/>
        </w:rPr>
        <w:t xml:space="preserve"> long dwell, a slow rise and a sudden drop.</w:t>
      </w:r>
      <w:r w:rsidR="007D429C">
        <w:rPr>
          <w:rFonts w:ascii="Arial" w:eastAsia="Times New Roman" w:hAnsi="Arial" w:cs="Arial"/>
          <w:color w:val="FF0000"/>
          <w:lang w:eastAsia="en-GB"/>
        </w:rPr>
        <w:tab/>
      </w:r>
      <w:r w:rsidR="007D429C" w:rsidRPr="007D429C">
        <w:rPr>
          <w:rFonts w:ascii="Arial" w:eastAsia="Times New Roman" w:hAnsi="Arial" w:cs="Arial"/>
          <w:lang w:eastAsia="en-GB"/>
        </w:rPr>
        <w:t>[1]</w:t>
      </w:r>
    </w:p>
    <w:p w14:paraId="125C37FD" w14:textId="77777777" w:rsidR="00C43CC5" w:rsidRDefault="00C43CC5" w:rsidP="00C43CC5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76DCB2FB" w14:textId="77777777" w:rsidR="00C43CC5" w:rsidRDefault="00C43CC5" w:rsidP="00C43CC5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22C1A453" w14:textId="0BCB51BB" w:rsidR="00C94C3F" w:rsidRDefault="00C43CC5" w:rsidP="00C43CC5">
      <w:pPr>
        <w:pStyle w:val="Heading1"/>
        <w:tabs>
          <w:tab w:val="right" w:pos="9026"/>
        </w:tabs>
        <w:spacing w:before="0" w:after="120"/>
        <w:ind w:left="851" w:hanging="425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2C2214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(c)</w:t>
      </w:r>
      <w:r w:rsidR="002C2214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C27437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A </w:t>
      </w:r>
      <w:r w:rsidR="002216FA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cam designed to have no dwell period</w:t>
      </w:r>
      <w:r w:rsidR="00C94C3F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7D429C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ab/>
      </w:r>
      <w:r w:rsidR="007D429C" w:rsidRPr="007D429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[1]</w:t>
      </w:r>
    </w:p>
    <w:p w14:paraId="2DAA2090" w14:textId="77777777" w:rsidR="00C43CC5" w:rsidRDefault="00C43CC5" w:rsidP="00C43CC5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72B008FB" w14:textId="77777777" w:rsidR="00C43CC5" w:rsidRDefault="00C43CC5" w:rsidP="00C43CC5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5A77032C" w14:textId="594233E1" w:rsidR="00C94C3F" w:rsidRDefault="002C2214" w:rsidP="007D429C">
      <w:pPr>
        <w:tabs>
          <w:tab w:val="right" w:pos="9026"/>
        </w:tabs>
        <w:ind w:left="851" w:hanging="425"/>
        <w:rPr>
          <w:rFonts w:ascii="Arial" w:eastAsia="Times New Roman" w:hAnsi="Arial" w:cs="Arial"/>
          <w:lang w:eastAsia="en-GB"/>
        </w:rPr>
      </w:pPr>
      <w:r w:rsidRPr="002C2214">
        <w:rPr>
          <w:rFonts w:ascii="Arial" w:eastAsia="Times New Roman" w:hAnsi="Arial" w:cs="Arial"/>
          <w:color w:val="000000" w:themeColor="text1"/>
          <w:lang w:eastAsia="en-GB"/>
        </w:rPr>
        <w:t>(</w:t>
      </w:r>
      <w:r>
        <w:rPr>
          <w:rFonts w:ascii="Arial" w:eastAsia="Times New Roman" w:hAnsi="Arial" w:cs="Arial"/>
          <w:color w:val="000000" w:themeColor="text1"/>
          <w:lang w:eastAsia="en-GB"/>
        </w:rPr>
        <w:t>d</w:t>
      </w:r>
      <w:r w:rsidRPr="002C2214">
        <w:rPr>
          <w:rFonts w:ascii="Arial" w:eastAsia="Times New Roman" w:hAnsi="Arial" w:cs="Arial"/>
          <w:color w:val="000000" w:themeColor="text1"/>
          <w:lang w:eastAsia="en-GB"/>
        </w:rPr>
        <w:t>)</w:t>
      </w:r>
      <w:r w:rsidRPr="002C2214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C27437" w:rsidRPr="00804B79">
        <w:rPr>
          <w:rFonts w:ascii="Arial" w:eastAsia="Times New Roman" w:hAnsi="Arial" w:cs="Arial"/>
          <w:color w:val="000000" w:themeColor="text1"/>
          <w:lang w:eastAsia="en-GB"/>
        </w:rPr>
        <w:t xml:space="preserve">A cam with a </w:t>
      </w:r>
      <w:r w:rsidR="002216FA" w:rsidRPr="00804B79">
        <w:rPr>
          <w:rFonts w:ascii="Arial" w:eastAsia="Times New Roman" w:hAnsi="Arial" w:cs="Arial"/>
          <w:color w:val="000000" w:themeColor="text1"/>
          <w:lang w:eastAsia="en-GB"/>
        </w:rPr>
        <w:t xml:space="preserve">long dwell and a rapid </w:t>
      </w:r>
      <w:r w:rsidR="00C94C3F" w:rsidRPr="00804B79">
        <w:rPr>
          <w:rFonts w:ascii="Arial" w:eastAsia="Times New Roman" w:hAnsi="Arial" w:cs="Arial"/>
          <w:color w:val="000000" w:themeColor="text1"/>
          <w:lang w:eastAsia="en-GB"/>
        </w:rPr>
        <w:t xml:space="preserve">rise and </w:t>
      </w:r>
      <w:r w:rsidR="002216FA" w:rsidRPr="00804B79">
        <w:rPr>
          <w:rFonts w:ascii="Arial" w:eastAsia="Times New Roman" w:hAnsi="Arial" w:cs="Arial"/>
          <w:color w:val="000000" w:themeColor="text1"/>
          <w:lang w:eastAsia="en-GB"/>
        </w:rPr>
        <w:t>fall</w:t>
      </w:r>
      <w:r w:rsidR="00C94C3F" w:rsidRPr="00804B79">
        <w:rPr>
          <w:rFonts w:ascii="Arial" w:eastAsia="Times New Roman" w:hAnsi="Arial" w:cs="Arial"/>
          <w:color w:val="000000" w:themeColor="text1"/>
          <w:lang w:eastAsia="en-GB"/>
        </w:rPr>
        <w:t>.</w:t>
      </w:r>
      <w:r w:rsidR="007D429C">
        <w:rPr>
          <w:rFonts w:ascii="Arial" w:eastAsia="Times New Roman" w:hAnsi="Arial" w:cs="Arial"/>
          <w:color w:val="FF0000"/>
          <w:lang w:eastAsia="en-GB"/>
        </w:rPr>
        <w:tab/>
      </w:r>
      <w:r w:rsidR="007D429C" w:rsidRPr="007D429C">
        <w:rPr>
          <w:rFonts w:ascii="Arial" w:eastAsia="Times New Roman" w:hAnsi="Arial" w:cs="Arial"/>
          <w:lang w:eastAsia="en-GB"/>
        </w:rPr>
        <w:t>[1]</w:t>
      </w:r>
    </w:p>
    <w:p w14:paraId="2776886B" w14:textId="77777777" w:rsidR="00C43CC5" w:rsidRDefault="00C43CC5" w:rsidP="00C43CC5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095C3609" w14:textId="77777777" w:rsidR="00C43CC5" w:rsidRDefault="00C43CC5" w:rsidP="00C43CC5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01BA15DB" w14:textId="41652DC5" w:rsidR="00283280" w:rsidRPr="00804B79" w:rsidRDefault="00B66F61" w:rsidP="00283280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8</w:t>
      </w:r>
      <w:r w:rsidR="00283280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283280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2216FA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Which </w:t>
      </w:r>
      <w:r w:rsidR="003E1B65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type of </w:t>
      </w:r>
      <w:r w:rsidR="002216FA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follower is the </w:t>
      </w:r>
      <w:r w:rsidR="003E1B65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most accurate but </w:t>
      </w:r>
      <w:r w:rsidR="00BB6CB8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most </w:t>
      </w:r>
      <w:r w:rsidR="003E1B65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prone to wear</w:t>
      </w:r>
      <w:r w:rsidR="00283280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?</w:t>
      </w:r>
      <w:r w:rsidR="00283280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</w:t>
      </w:r>
      <w:r w:rsidR="00070EF3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1</w:t>
      </w:r>
      <w:r w:rsidR="00283280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54A9582E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7FA8B127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05843965" w14:textId="5BD1C253" w:rsidR="00BB6CB8" w:rsidRPr="00804B79" w:rsidRDefault="00B66F61" w:rsidP="00E16CB4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9</w:t>
      </w:r>
      <w:r w:rsidR="00BB6CB8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BB6CB8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Explain the use of an idler gear?</w:t>
      </w:r>
      <w:r w:rsidR="00BB6CB8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</w:t>
      </w:r>
      <w:r w:rsidR="007A26B1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2</w:t>
      </w:r>
      <w:r w:rsidR="00BB6CB8" w:rsidRPr="00804B7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05067C6C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64DFE3FE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5E952B3C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1BA88613" w14:textId="77777777" w:rsidR="00C43CC5" w:rsidRDefault="00C43CC5" w:rsidP="00C43CC5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7E8609D1" w14:textId="52AA8526" w:rsidR="00DA177F" w:rsidRPr="00804B79" w:rsidRDefault="00BB6CB8" w:rsidP="0018759A">
      <w:pPr>
        <w:tabs>
          <w:tab w:val="right" w:pos="9354"/>
        </w:tabs>
        <w:spacing w:after="1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 w:rsidRPr="00804B79">
        <w:rPr>
          <w:rFonts w:ascii="Arial" w:eastAsia="Times New Roman" w:hAnsi="Arial" w:cs="Arial"/>
          <w:color w:val="000000"/>
          <w:lang w:eastAsia="en-GB"/>
        </w:rPr>
        <w:t>Total 1</w:t>
      </w:r>
      <w:r w:rsidR="00B66F61" w:rsidRPr="00804B79">
        <w:rPr>
          <w:rFonts w:ascii="Arial" w:eastAsia="Times New Roman" w:hAnsi="Arial" w:cs="Arial"/>
          <w:color w:val="000000"/>
          <w:lang w:eastAsia="en-GB"/>
        </w:rPr>
        <w:t>5</w:t>
      </w:r>
      <w:r w:rsidR="00AE17E6" w:rsidRPr="00804B79">
        <w:rPr>
          <w:rFonts w:ascii="Arial" w:eastAsia="Times New Roman" w:hAnsi="Arial" w:cs="Arial"/>
          <w:color w:val="000000"/>
          <w:lang w:eastAsia="en-GB"/>
        </w:rPr>
        <w:t xml:space="preserve"> marks</w:t>
      </w:r>
    </w:p>
    <w:sectPr w:rsidR="00DA177F" w:rsidRPr="00804B7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86993" w14:textId="77777777" w:rsidR="00B40BB7" w:rsidRDefault="00B40BB7" w:rsidP="005254A7">
      <w:pPr>
        <w:spacing w:after="0" w:line="240" w:lineRule="auto"/>
      </w:pPr>
      <w:r>
        <w:separator/>
      </w:r>
    </w:p>
  </w:endnote>
  <w:endnote w:type="continuationSeparator" w:id="0">
    <w:p w14:paraId="53205788" w14:textId="77777777" w:rsidR="00B40BB7" w:rsidRDefault="00B40BB7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IXGeneral">
    <w:altName w:val="Times New Roman"/>
    <w:charset w:val="00"/>
    <w:family w:val="auto"/>
    <w:pitch w:val="variable"/>
    <w:sig w:usb0="00000000" w:usb1="4203FDFF" w:usb2="02000020" w:usb3="00000000" w:csb0="8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18A61C" w14:textId="77492BE6"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9234AC">
          <w:rPr>
            <w:rFonts w:ascii="Arial" w:hAnsi="Arial" w:cs="Arial"/>
            <w:noProof/>
          </w:rPr>
          <w:t>2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14:paraId="6EA9475A" w14:textId="77777777"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1BCF6" w14:textId="77777777" w:rsidR="00B40BB7" w:rsidRDefault="00B40BB7" w:rsidP="005254A7">
      <w:pPr>
        <w:spacing w:after="0" w:line="240" w:lineRule="auto"/>
      </w:pPr>
      <w:r>
        <w:separator/>
      </w:r>
    </w:p>
  </w:footnote>
  <w:footnote w:type="continuationSeparator" w:id="0">
    <w:p w14:paraId="4A708900" w14:textId="77777777" w:rsidR="00B40BB7" w:rsidRDefault="00B40BB7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E13A" w14:textId="77777777"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10331D" wp14:editId="2185CF08">
          <wp:simplePos x="0" y="0"/>
          <wp:positionH relativeFrom="column">
            <wp:posOffset>3981673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4242C" wp14:editId="63691AA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71F4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E36512" w14:textId="6A074FFC"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632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8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632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Mechanical devices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Energy, materials, systems and devices</w:t>
                          </w:r>
                        </w:p>
                        <w:p w14:paraId="23A967B7" w14:textId="77777777"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64242C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" fillcolor="#571f4f" stroked="f">
              <v:fill opacity="64764f"/>
              <v:textbox>
                <w:txbxContent>
                  <w:p w14:paraId="79E36512" w14:textId="6A074FFC"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6326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8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6326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Mechanical devices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Energy, materials, systems and devices</w:t>
                    </w:r>
                  </w:p>
                  <w:p w14:paraId="23A967B7" w14:textId="77777777"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74A96A13" w14:textId="77777777" w:rsidR="005254A7" w:rsidRPr="005254A7" w:rsidRDefault="005254A7" w:rsidP="00525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26DC3"/>
    <w:rsid w:val="0006326B"/>
    <w:rsid w:val="00070EF3"/>
    <w:rsid w:val="000C5B6F"/>
    <w:rsid w:val="000E6B32"/>
    <w:rsid w:val="001029BF"/>
    <w:rsid w:val="0012708A"/>
    <w:rsid w:val="00167B32"/>
    <w:rsid w:val="00177BF1"/>
    <w:rsid w:val="0018759A"/>
    <w:rsid w:val="001E6D32"/>
    <w:rsid w:val="002067C5"/>
    <w:rsid w:val="002216FA"/>
    <w:rsid w:val="00251796"/>
    <w:rsid w:val="00280AE8"/>
    <w:rsid w:val="00283280"/>
    <w:rsid w:val="002C2214"/>
    <w:rsid w:val="002C659C"/>
    <w:rsid w:val="00317027"/>
    <w:rsid w:val="00354525"/>
    <w:rsid w:val="003729E5"/>
    <w:rsid w:val="003A655F"/>
    <w:rsid w:val="003B0348"/>
    <w:rsid w:val="003B4243"/>
    <w:rsid w:val="003D321E"/>
    <w:rsid w:val="003E1B65"/>
    <w:rsid w:val="00410973"/>
    <w:rsid w:val="004174B8"/>
    <w:rsid w:val="00431AB1"/>
    <w:rsid w:val="00434B1F"/>
    <w:rsid w:val="00444627"/>
    <w:rsid w:val="004711EE"/>
    <w:rsid w:val="00482C33"/>
    <w:rsid w:val="004B4C13"/>
    <w:rsid w:val="004F7E43"/>
    <w:rsid w:val="005172C6"/>
    <w:rsid w:val="005254A7"/>
    <w:rsid w:val="005329A0"/>
    <w:rsid w:val="005558E6"/>
    <w:rsid w:val="005A4A34"/>
    <w:rsid w:val="005E41F5"/>
    <w:rsid w:val="0060004C"/>
    <w:rsid w:val="00604905"/>
    <w:rsid w:val="0063662C"/>
    <w:rsid w:val="006911FC"/>
    <w:rsid w:val="006C2732"/>
    <w:rsid w:val="006E2E25"/>
    <w:rsid w:val="006F3FFB"/>
    <w:rsid w:val="006F6012"/>
    <w:rsid w:val="0071182B"/>
    <w:rsid w:val="0072775F"/>
    <w:rsid w:val="007545DD"/>
    <w:rsid w:val="00764C94"/>
    <w:rsid w:val="00782A4D"/>
    <w:rsid w:val="0079006B"/>
    <w:rsid w:val="00796A6C"/>
    <w:rsid w:val="007A26B1"/>
    <w:rsid w:val="007A79A7"/>
    <w:rsid w:val="007D429C"/>
    <w:rsid w:val="007F4460"/>
    <w:rsid w:val="00804B79"/>
    <w:rsid w:val="00817302"/>
    <w:rsid w:val="00841B33"/>
    <w:rsid w:val="008877C3"/>
    <w:rsid w:val="008A19B3"/>
    <w:rsid w:val="008B0471"/>
    <w:rsid w:val="009163C6"/>
    <w:rsid w:val="009234AC"/>
    <w:rsid w:val="00953E98"/>
    <w:rsid w:val="00971206"/>
    <w:rsid w:val="00997953"/>
    <w:rsid w:val="009B2096"/>
    <w:rsid w:val="009D46FF"/>
    <w:rsid w:val="009F6529"/>
    <w:rsid w:val="00A10E2D"/>
    <w:rsid w:val="00A15178"/>
    <w:rsid w:val="00A15AA1"/>
    <w:rsid w:val="00A72219"/>
    <w:rsid w:val="00A7667C"/>
    <w:rsid w:val="00A92B21"/>
    <w:rsid w:val="00A97440"/>
    <w:rsid w:val="00AA061F"/>
    <w:rsid w:val="00AA5A0A"/>
    <w:rsid w:val="00AD1A70"/>
    <w:rsid w:val="00AD6C64"/>
    <w:rsid w:val="00AE17E6"/>
    <w:rsid w:val="00B34117"/>
    <w:rsid w:val="00B40BB7"/>
    <w:rsid w:val="00B4789D"/>
    <w:rsid w:val="00B56511"/>
    <w:rsid w:val="00B62ACF"/>
    <w:rsid w:val="00B66F61"/>
    <w:rsid w:val="00B944EA"/>
    <w:rsid w:val="00BB6CB8"/>
    <w:rsid w:val="00C10008"/>
    <w:rsid w:val="00C14A8F"/>
    <w:rsid w:val="00C27437"/>
    <w:rsid w:val="00C43CC5"/>
    <w:rsid w:val="00C452F3"/>
    <w:rsid w:val="00C83D74"/>
    <w:rsid w:val="00C94C3F"/>
    <w:rsid w:val="00C95E3A"/>
    <w:rsid w:val="00C96AEA"/>
    <w:rsid w:val="00CA5909"/>
    <w:rsid w:val="00CB5AC2"/>
    <w:rsid w:val="00CE38C5"/>
    <w:rsid w:val="00D21A34"/>
    <w:rsid w:val="00D21DD5"/>
    <w:rsid w:val="00D26A52"/>
    <w:rsid w:val="00D44F8B"/>
    <w:rsid w:val="00D55B8E"/>
    <w:rsid w:val="00D84AEE"/>
    <w:rsid w:val="00DA0274"/>
    <w:rsid w:val="00DA177F"/>
    <w:rsid w:val="00DD02B1"/>
    <w:rsid w:val="00DE567C"/>
    <w:rsid w:val="00E02F03"/>
    <w:rsid w:val="00E13E55"/>
    <w:rsid w:val="00E15B82"/>
    <w:rsid w:val="00E16CB4"/>
    <w:rsid w:val="00E27974"/>
    <w:rsid w:val="00E37EEA"/>
    <w:rsid w:val="00E441F0"/>
    <w:rsid w:val="00E72A10"/>
    <w:rsid w:val="00E80B52"/>
    <w:rsid w:val="00F50380"/>
    <w:rsid w:val="00FA3CEB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C55F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817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4</cp:revision>
  <dcterms:created xsi:type="dcterms:W3CDTF">2017-09-07T09:19:00Z</dcterms:created>
  <dcterms:modified xsi:type="dcterms:W3CDTF">2017-09-10T20:08:00Z</dcterms:modified>
</cp:coreProperties>
</file>