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78FC8" w14:textId="05A98959"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F51642">
        <w:rPr>
          <w:rFonts w:ascii="Arial" w:hAnsi="Arial" w:cs="Arial"/>
          <w:color w:val="auto"/>
          <w:sz w:val="32"/>
        </w:rPr>
        <w:t>7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183E9F">
        <w:rPr>
          <w:rFonts w:ascii="Arial" w:hAnsi="Arial" w:cs="Arial"/>
          <w:color w:val="auto"/>
          <w:sz w:val="32"/>
        </w:rPr>
        <w:t>Electronic systems processing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</w:p>
    <w:p w14:paraId="048431A7" w14:textId="48FC11AF" w:rsidR="00F06479" w:rsidRPr="00D82AFD" w:rsidRDefault="00F06479" w:rsidP="00F06479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1.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1A6B99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Which </w:t>
      </w:r>
      <w:r w:rsidR="001A6B99" w:rsidRPr="00D82AFD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one</w:t>
      </w:r>
      <w:r w:rsidR="001A6B99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of the following components </w:t>
      </w:r>
      <w:r w:rsidR="001A6B99" w:rsidRPr="00275487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will</w:t>
      </w:r>
      <w:r w:rsidR="001A6B99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give </w:t>
      </w:r>
      <w:r w:rsidR="001A6B99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digital</w:t>
      </w:r>
      <w:r w:rsidR="001A6B99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signal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? 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[1]</w:t>
      </w:r>
    </w:p>
    <w:p w14:paraId="5E7173AA" w14:textId="77777777" w:rsidR="00F06479" w:rsidRPr="00D95E87" w:rsidRDefault="00F06479" w:rsidP="00F06479">
      <w:pPr>
        <w:tabs>
          <w:tab w:val="right" w:pos="9354"/>
        </w:tabs>
        <w:spacing w:after="120"/>
        <w:ind w:left="851" w:hanging="425"/>
        <w:rPr>
          <w:rFonts w:ascii="Segoe UI Symbol" w:eastAsia="Times New Roman" w:hAnsi="Segoe UI Symbol" w:cs="Arial"/>
          <w:color w:val="000000" w:themeColor="text1"/>
          <w:lang w:eastAsia="en-GB"/>
        </w:rPr>
      </w:pPr>
      <w:r w:rsidRPr="00D95E87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D95E87">
        <w:rPr>
          <w:rFonts w:ascii="Arial" w:eastAsia="Times New Roman" w:hAnsi="Arial" w:cs="Arial"/>
          <w:color w:val="000000" w:themeColor="text1"/>
          <w:lang w:eastAsia="en-GB"/>
        </w:rPr>
        <w:tab/>
        <w:t>Microphone</w:t>
      </w:r>
    </w:p>
    <w:p w14:paraId="416F20BB" w14:textId="77777777" w:rsidR="00F06479" w:rsidRPr="00D95E87" w:rsidRDefault="00F06479" w:rsidP="00F06479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D95E87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D95E87">
        <w:rPr>
          <w:rFonts w:ascii="Arial" w:eastAsia="Times New Roman" w:hAnsi="Arial" w:cs="Arial"/>
          <w:color w:val="000000" w:themeColor="text1"/>
          <w:lang w:eastAsia="en-GB"/>
        </w:rPr>
        <w:tab/>
        <w:t>Light dependent resistor</w:t>
      </w:r>
    </w:p>
    <w:p w14:paraId="5F478AA3" w14:textId="210628B1" w:rsidR="00F06479" w:rsidRPr="00D95E87" w:rsidRDefault="00D95E87" w:rsidP="00F06479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D95E87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="00F06479" w:rsidRPr="00D95E87">
        <w:rPr>
          <w:rFonts w:ascii="Arial" w:eastAsia="Times New Roman" w:hAnsi="Arial" w:cs="Arial"/>
          <w:color w:val="000000" w:themeColor="text1"/>
          <w:lang w:eastAsia="en-GB"/>
        </w:rPr>
        <w:tab/>
        <w:t xml:space="preserve">Toggle switch </w:t>
      </w:r>
    </w:p>
    <w:p w14:paraId="569E6DD9" w14:textId="77777777" w:rsidR="00F06479" w:rsidRPr="00D95E87" w:rsidRDefault="00F06479" w:rsidP="00F06479">
      <w:pPr>
        <w:tabs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000000" w:themeColor="text1"/>
          <w:lang w:eastAsia="en-GB"/>
        </w:rPr>
      </w:pPr>
      <w:r w:rsidRPr="00D95E87">
        <w:rPr>
          <w:rFonts w:ascii="Segoe UI Symbol" w:eastAsia="Times New Roman" w:hAnsi="Segoe UI Symbol" w:cs="Arial"/>
          <w:color w:val="000000" w:themeColor="text1"/>
          <w:lang w:eastAsia="en-GB"/>
        </w:rPr>
        <w:t>⬨</w:t>
      </w:r>
      <w:r w:rsidRPr="00D95E87">
        <w:rPr>
          <w:rFonts w:ascii="Arial" w:eastAsia="Times New Roman" w:hAnsi="Arial" w:cs="Arial"/>
          <w:color w:val="000000" w:themeColor="text1"/>
          <w:lang w:eastAsia="en-GB"/>
        </w:rPr>
        <w:tab/>
        <w:t>Thermistor</w:t>
      </w:r>
    </w:p>
    <w:p w14:paraId="046E960C" w14:textId="06F527AA" w:rsidR="003B0995" w:rsidRDefault="003B0995" w:rsidP="00FE7EA4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2.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="004A39A1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U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sing notes </w:t>
      </w:r>
      <w:r w:rsidR="004A39A1" w:rsidRPr="00480BE5">
        <w:rPr>
          <w:rFonts w:eastAsia="Times New Roman"/>
          <w:bCs w:val="0"/>
          <w:color w:val="000000" w:themeColor="text1"/>
          <w:kern w:val="0"/>
          <w:sz w:val="22"/>
          <w:szCs w:val="22"/>
          <w:lang w:eastAsia="en-GB"/>
        </w:rPr>
        <w:t>and</w:t>
      </w:r>
      <w:r w:rsidR="004A39A1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sketches</w:t>
      </w:r>
      <w:r w:rsidR="00254906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,</w:t>
      </w:r>
      <w:r w:rsidR="004A39A1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explain the characteristics of 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the following types </w:t>
      </w:r>
      <w:r w:rsidR="009016B2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br/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of signal</w:t>
      </w:r>
      <w:r w:rsidR="00D1450F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="009016B2"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[4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  <w:r w:rsidR="0060073C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br/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4087"/>
        <w:gridCol w:w="4134"/>
      </w:tblGrid>
      <w:tr w:rsidR="00812936" w14:paraId="3B622426" w14:textId="77777777" w:rsidTr="005E1263">
        <w:trPr>
          <w:trHeight w:val="502"/>
        </w:trPr>
        <w:tc>
          <w:tcPr>
            <w:tcW w:w="4087" w:type="dxa"/>
            <w:shd w:val="clear" w:color="auto" w:fill="D1DA2E"/>
            <w:vAlign w:val="center"/>
          </w:tcPr>
          <w:p w14:paraId="320A7E53" w14:textId="6CD124DD" w:rsidR="00FE7EA4" w:rsidRDefault="005A02A1" w:rsidP="00FE7EA4">
            <w:pPr>
              <w:rPr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Analogue</w:t>
            </w:r>
            <w:r w:rsidR="00FE7EA4" w:rsidRPr="00FE7EA4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:</w:t>
            </w:r>
          </w:p>
        </w:tc>
        <w:tc>
          <w:tcPr>
            <w:tcW w:w="4134" w:type="dxa"/>
            <w:shd w:val="clear" w:color="auto" w:fill="D1DA2E"/>
            <w:vAlign w:val="center"/>
          </w:tcPr>
          <w:p w14:paraId="579CF4A4" w14:textId="2CCF3755" w:rsidR="00FE7EA4" w:rsidRDefault="005A02A1" w:rsidP="00FE7EA4">
            <w:pPr>
              <w:rPr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Digital</w:t>
            </w:r>
            <w:r w:rsidR="00FE7EA4" w:rsidRPr="00FE7EA4">
              <w:rPr>
                <w:rFonts w:ascii="Arial" w:eastAsia="Times New Roman" w:hAnsi="Arial" w:cs="Arial"/>
                <w:b/>
                <w:color w:val="000000" w:themeColor="text1"/>
                <w:lang w:eastAsia="en-GB"/>
              </w:rPr>
              <w:t>:</w:t>
            </w:r>
          </w:p>
        </w:tc>
      </w:tr>
      <w:tr w:rsidR="00812936" w14:paraId="346A7D62" w14:textId="77777777" w:rsidTr="00FB6BE5">
        <w:trPr>
          <w:trHeight w:val="2733"/>
        </w:trPr>
        <w:tc>
          <w:tcPr>
            <w:tcW w:w="4087" w:type="dxa"/>
          </w:tcPr>
          <w:p w14:paraId="67205096" w14:textId="0A5D8E64" w:rsidR="00FE7EA4" w:rsidRDefault="00FE7EA4" w:rsidP="00FE7EA4">
            <w:pPr>
              <w:jc w:val="center"/>
              <w:rPr>
                <w:lang w:eastAsia="en-GB"/>
              </w:rPr>
            </w:pPr>
          </w:p>
          <w:p w14:paraId="68F0EE7B" w14:textId="3D2684A3" w:rsidR="00F14C1D" w:rsidRDefault="00F14C1D" w:rsidP="00F14C1D">
            <w:pPr>
              <w:rPr>
                <w:lang w:eastAsia="en-GB"/>
              </w:rPr>
            </w:pPr>
          </w:p>
          <w:p w14:paraId="3F11A736" w14:textId="07AF990C" w:rsidR="00FE7EA4" w:rsidRDefault="00FE7EA4" w:rsidP="00F14C1D">
            <w:pPr>
              <w:rPr>
                <w:lang w:eastAsia="en-GB"/>
              </w:rPr>
            </w:pPr>
          </w:p>
        </w:tc>
        <w:tc>
          <w:tcPr>
            <w:tcW w:w="4134" w:type="dxa"/>
          </w:tcPr>
          <w:p w14:paraId="2CCB90D7" w14:textId="7C0E6D1B" w:rsidR="00FE7EA4" w:rsidRDefault="00FE7EA4" w:rsidP="00FE7EA4">
            <w:pPr>
              <w:jc w:val="center"/>
              <w:rPr>
                <w:lang w:eastAsia="en-GB"/>
              </w:rPr>
            </w:pPr>
          </w:p>
          <w:p w14:paraId="7B16C766" w14:textId="53B7DBAF" w:rsidR="00F14C1D" w:rsidRDefault="00F14C1D" w:rsidP="00F14C1D">
            <w:pPr>
              <w:rPr>
                <w:lang w:eastAsia="en-GB"/>
              </w:rPr>
            </w:pPr>
          </w:p>
          <w:p w14:paraId="2348A18E" w14:textId="7B0955A2" w:rsidR="00FE7EA4" w:rsidRDefault="00FE7EA4" w:rsidP="00F14C1D">
            <w:pPr>
              <w:rPr>
                <w:lang w:eastAsia="en-GB"/>
              </w:rPr>
            </w:pPr>
          </w:p>
        </w:tc>
      </w:tr>
    </w:tbl>
    <w:p w14:paraId="56BC67ED" w14:textId="309C1F5C" w:rsidR="00F14C1D" w:rsidRDefault="00F14C1D" w:rsidP="00F14C1D">
      <w:pPr>
        <w:pStyle w:val="Heading1"/>
        <w:tabs>
          <w:tab w:val="right" w:pos="9214"/>
        </w:tabs>
        <w:spacing w:before="0" w:after="120"/>
        <w:ind w:left="426"/>
        <w:jc w:val="center"/>
        <w:rPr>
          <w:rFonts w:eastAsia="Times New Roman"/>
          <w:b w:val="0"/>
          <w:bCs w:val="0"/>
          <w:color w:val="FF0000"/>
          <w:kern w:val="0"/>
          <w:sz w:val="22"/>
          <w:szCs w:val="22"/>
          <w:lang w:eastAsia="en-GB"/>
        </w:rPr>
      </w:pPr>
    </w:p>
    <w:p w14:paraId="36D04E72" w14:textId="77777777" w:rsidR="00053188" w:rsidRPr="00D82AFD" w:rsidRDefault="00053188" w:rsidP="00053188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3.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bookmarkStart w:id="0" w:name="_Hlk492806891"/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Explain </w:t>
      </w:r>
      <w:r w:rsidRPr="00CD2DBA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how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a microcontroller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</w:t>
      </w:r>
      <w:bookmarkEnd w:id="0"/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can be programmed.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[2]</w:t>
      </w:r>
    </w:p>
    <w:p w14:paraId="777E259E" w14:textId="77777777" w:rsidR="00053188" w:rsidRDefault="00053188" w:rsidP="003A5F5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3D761503" w14:textId="77777777" w:rsidR="00053188" w:rsidRDefault="00053188" w:rsidP="003A5F5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18EA7893" w14:textId="77777777" w:rsidR="00053188" w:rsidRDefault="00053188" w:rsidP="003A5F5E">
      <w:pPr>
        <w:pBdr>
          <w:between w:val="single" w:sz="4" w:space="1" w:color="auto"/>
        </w:pBdr>
        <w:ind w:left="426"/>
        <w:rPr>
          <w:rFonts w:ascii="Arial" w:hAnsi="Arial" w:cs="Arial"/>
          <w:color w:val="000000" w:themeColor="text1"/>
          <w:lang w:eastAsia="en-GB"/>
        </w:rPr>
      </w:pPr>
    </w:p>
    <w:p w14:paraId="68B98122" w14:textId="77777777" w:rsidR="00053188" w:rsidRDefault="00053188" w:rsidP="00053188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4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.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A digital egg timer uses an input, process and output.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</w:p>
    <w:p w14:paraId="2F9BD9AF" w14:textId="29211CB3" w:rsidR="00053188" w:rsidRDefault="00053188" w:rsidP="00053188">
      <w:pPr>
        <w:pStyle w:val="Heading1"/>
        <w:tabs>
          <w:tab w:val="right" w:pos="9214"/>
        </w:tabs>
        <w:spacing w:before="0" w:after="120"/>
        <w:ind w:left="851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(a)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Suggest an appropriate input component.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[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64908282" w14:textId="77777777" w:rsidR="00053188" w:rsidRDefault="00053188" w:rsidP="003A5F5E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42EEB1B1" w14:textId="77777777" w:rsidR="00053188" w:rsidRDefault="00053188" w:rsidP="003A5F5E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  <w:r>
        <w:rPr>
          <w:rFonts w:eastAsia="Times New Roman"/>
          <w:b/>
          <w:bCs/>
          <w:color w:val="000000" w:themeColor="text1"/>
          <w:lang w:eastAsia="en-GB"/>
        </w:rPr>
        <w:t xml:space="preserve"> </w:t>
      </w:r>
      <w:bookmarkStart w:id="1" w:name="_GoBack"/>
      <w:bookmarkEnd w:id="1"/>
    </w:p>
    <w:p w14:paraId="08FACA5F" w14:textId="00392C84" w:rsidR="00053188" w:rsidRDefault="00053188" w:rsidP="00053188">
      <w:pPr>
        <w:pStyle w:val="Heading1"/>
        <w:tabs>
          <w:tab w:val="right" w:pos="9214"/>
        </w:tabs>
        <w:spacing w:before="0" w:after="120"/>
        <w:ind w:left="851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 xml:space="preserve"> (b)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Suggest an appropriate output component.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[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528DADD2" w14:textId="77777777" w:rsidR="00053188" w:rsidRDefault="00053188" w:rsidP="003A5F5E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</w:p>
    <w:p w14:paraId="205222BD" w14:textId="77777777" w:rsidR="00053188" w:rsidRDefault="00053188" w:rsidP="003A5F5E">
      <w:pPr>
        <w:pBdr>
          <w:between w:val="single" w:sz="4" w:space="1" w:color="auto"/>
        </w:pBdr>
        <w:ind w:left="851"/>
        <w:rPr>
          <w:rFonts w:ascii="Arial" w:hAnsi="Arial" w:cs="Arial"/>
          <w:color w:val="000000" w:themeColor="text1"/>
          <w:lang w:eastAsia="en-GB"/>
        </w:rPr>
      </w:pPr>
      <w:r>
        <w:rPr>
          <w:rFonts w:eastAsia="Times New Roman"/>
          <w:b/>
          <w:bCs/>
          <w:color w:val="000000" w:themeColor="text1"/>
          <w:lang w:eastAsia="en-GB"/>
        </w:rPr>
        <w:t xml:space="preserve"> </w:t>
      </w:r>
    </w:p>
    <w:p w14:paraId="1832500B" w14:textId="77777777" w:rsidR="00053188" w:rsidRPr="00D82AFD" w:rsidRDefault="00053188" w:rsidP="00053188">
      <w:pPr>
        <w:pStyle w:val="Heading1"/>
        <w:tabs>
          <w:tab w:val="right" w:pos="9214"/>
        </w:tabs>
        <w:spacing w:before="0" w:after="120"/>
        <w:ind w:left="851" w:hanging="426"/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(c)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  <w:t>Circle the most appropriate device below to be used for the timing process.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ab/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[</w:t>
      </w:r>
      <w:r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1</w:t>
      </w:r>
      <w:r w:rsidRPr="00D82AFD">
        <w:rPr>
          <w:rFonts w:eastAsia="Times New Roman"/>
          <w:b w:val="0"/>
          <w:bCs w:val="0"/>
          <w:color w:val="000000" w:themeColor="text1"/>
          <w:kern w:val="0"/>
          <w:sz w:val="22"/>
          <w:szCs w:val="22"/>
          <w:lang w:eastAsia="en-GB"/>
        </w:rPr>
        <w:t>]</w:t>
      </w:r>
    </w:p>
    <w:p w14:paraId="5D356BF1" w14:textId="77777777" w:rsidR="00053188" w:rsidRPr="00FB6BE5" w:rsidRDefault="00053188" w:rsidP="00053188">
      <w:pPr>
        <w:ind w:left="851"/>
        <w:rPr>
          <w:rFonts w:ascii="Arial" w:eastAsia="Times New Roman" w:hAnsi="Arial" w:cs="Arial"/>
          <w:b/>
          <w:lang w:eastAsia="en-GB"/>
        </w:rPr>
      </w:pPr>
      <w:r w:rsidRPr="00FB6BE5">
        <w:rPr>
          <w:rFonts w:ascii="Arial" w:eastAsia="Times New Roman" w:hAnsi="Arial" w:cs="Arial"/>
          <w:b/>
          <w:lang w:eastAsia="en-GB"/>
        </w:rPr>
        <w:t>Monostable</w:t>
      </w:r>
    </w:p>
    <w:p w14:paraId="374FF532" w14:textId="4E5E76E0" w:rsidR="00D95E87" w:rsidRPr="00053188" w:rsidRDefault="00053188" w:rsidP="00053188">
      <w:pPr>
        <w:ind w:left="851"/>
        <w:rPr>
          <w:rFonts w:ascii="Arial" w:eastAsia="Times New Roman" w:hAnsi="Arial" w:cs="Arial"/>
          <w:b/>
          <w:lang w:eastAsia="en-GB"/>
        </w:rPr>
      </w:pPr>
      <w:r w:rsidRPr="00AC2361">
        <w:rPr>
          <w:rFonts w:ascii="Arial" w:eastAsia="Times New Roman" w:hAnsi="Arial" w:cs="Arial"/>
          <w:b/>
          <w:lang w:eastAsia="en-GB"/>
        </w:rPr>
        <w:t>Astable</w:t>
      </w:r>
    </w:p>
    <w:p w14:paraId="214409B2" w14:textId="07807154" w:rsidR="00AE17E6" w:rsidRDefault="00106A52" w:rsidP="009163C6">
      <w:pPr>
        <w:tabs>
          <w:tab w:val="right" w:pos="9354"/>
        </w:tabs>
        <w:spacing w:after="120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ab/>
        <w:t>Total 1</w:t>
      </w:r>
      <w:r w:rsidR="00053188">
        <w:rPr>
          <w:rFonts w:ascii="Arial" w:eastAsia="Times New Roman" w:hAnsi="Arial" w:cs="Arial"/>
          <w:lang w:eastAsia="en-GB"/>
        </w:rPr>
        <w:t>0</w:t>
      </w:r>
      <w:r w:rsidR="00AE17E6" w:rsidRPr="00AE17E6">
        <w:rPr>
          <w:rFonts w:ascii="Arial" w:eastAsia="Times New Roman" w:hAnsi="Arial" w:cs="Arial"/>
          <w:lang w:eastAsia="en-GB"/>
        </w:rPr>
        <w:t xml:space="preserve"> marks</w:t>
      </w:r>
    </w:p>
    <w:sectPr w:rsidR="00AE17E6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E3C65" w14:textId="77777777" w:rsidR="0047570B" w:rsidRDefault="0047570B" w:rsidP="005254A7">
      <w:pPr>
        <w:spacing w:after="0" w:line="240" w:lineRule="auto"/>
      </w:pPr>
      <w:r>
        <w:separator/>
      </w:r>
    </w:p>
  </w:endnote>
  <w:endnote w:type="continuationSeparator" w:id="0">
    <w:p w14:paraId="5D941008" w14:textId="77777777" w:rsidR="0047570B" w:rsidRDefault="0047570B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0A18A61C" w14:textId="009410C1"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3A5F5E">
          <w:rPr>
            <w:rFonts w:ascii="Arial" w:hAnsi="Arial" w:cs="Arial"/>
            <w:noProof/>
          </w:rPr>
          <w:t>1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14:paraId="6EA9475A" w14:textId="77777777"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B128C" w14:textId="77777777" w:rsidR="0047570B" w:rsidRDefault="0047570B" w:rsidP="005254A7">
      <w:pPr>
        <w:spacing w:after="0" w:line="240" w:lineRule="auto"/>
      </w:pPr>
      <w:r>
        <w:separator/>
      </w:r>
    </w:p>
  </w:footnote>
  <w:footnote w:type="continuationSeparator" w:id="0">
    <w:p w14:paraId="13BCBE2D" w14:textId="77777777" w:rsidR="0047570B" w:rsidRDefault="0047570B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CE13A" w14:textId="77777777"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6D10331D" wp14:editId="2185CF08">
          <wp:simplePos x="0" y="0"/>
          <wp:positionH relativeFrom="column">
            <wp:posOffset>3981673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64242C" wp14:editId="4E7A41C8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571F4F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79E36512" w14:textId="4E12AD61"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F5164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7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183E9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Electronic systems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2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6F3FFB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Energy, materials, systems and devices</w:t>
                          </w:r>
                        </w:p>
                        <w:p w14:paraId="23A967B7" w14:textId="77777777"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564242C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aaYFgIAABUEAAAOAAAAZHJzL2Uyb0RvYy54bWysU9uO0zAQfUfiHyy/0zQl3bZR09WqqyKk&#10;BVYsfIDjOBfheMzYbVq+nrHTlgJviBfLc/GZM2fG6/tjr9lBoevAFDydTDlTRkLVmabgX7/s3iw5&#10;c16YSmgwquAn5fj95vWr9WBzNYMWdKWQEYhx+WAL3npv8yRxslW9cBOwylCwBuyFJxObpEIxEHqv&#10;k9l0epcMgJVFkMo58j6OQb6J+HWtpP9U1055pgtO3Hw8MZ5lOJPNWuQNCtt28kxD/AOLXnSGil6h&#10;HoUXbI/dX1B9JxEc1H4ioU+grjupYg/UTTr9o5uXVlgVeyFxnL3K5P4frPx4eEbWVQV/y5kRPY3o&#10;M4kmTKMVS9Ogz2BdTmkv9hlDh84+gfzmmIFtS2nqARGGVomKWMX85LcHwXD0lJXDB6gIXuw9RKmO&#10;NfYBkERgxziR03Ui6uiZJOdivphmCxqcpNiKFLqbB0qJyC+vLTr/TkHPwqXgSOQjujg8OT+mXlIi&#10;e9Bdteu0jgY25VYjOwjajvki3WW78a22rRi9q+Vylp1LujE9lne3ONoENAMBdyw5eqiLM4mLCqOa&#10;/lgez8KWUJ1IHIRxM+kn0aUF/MHZQFtZcPd9L1Bxpt8bEniVZllY42hk88WMDLyNlLcRYSRBFVx6&#10;5Gw0tn5c/r3FrmmpVho7NvBAY6m7qFggO/KiVoNBuxebPv+TsNy3dsz69Zs3PwEAAP//AwBQSwME&#10;FAAGAAgAAAAhADIfhWbhAAAADAEAAA8AAABkcnMvZG93bnJldi54bWxMj8FOwzAMhu9IvENkJG5b&#10;Ura1U2k6IQRcENMY08Qxa0xT0ThVk7Xl7clOcLPlT7+/v9hMtmUD9r5xJCGZC2BIldMN1RIOH8+z&#10;NTAfFGnVOkIJP+hhU15fFSrXbqR3HPahZjGEfK4kmBC6nHNfGbTKz12HFG9frrcqxLWvue7VGMNt&#10;y++ESLlVDcUPRnX4aLD63p+tBP755tcLMuNxt6Wn8Lqzw8tgpby9mR7ugQWcwh8MF/2oDmV0Orkz&#10;ac9aCbNkuVpFNk6ZSIFdELFMM2AnCVmyAF4W/H+J8hcAAP//AwBQSwECLQAUAAYACAAAACEAtoM4&#10;kv4AAADhAQAAEwAAAAAAAAAAAAAAAAAAAAAAW0NvbnRlbnRfVHlwZXNdLnhtbFBLAQItABQABgAI&#10;AAAAIQA4/SH/1gAAAJQBAAALAAAAAAAAAAAAAAAAAC8BAABfcmVscy8ucmVsc1BLAQItABQABgAI&#10;AAAAIQBM5aaYFgIAABUEAAAOAAAAAAAAAAAAAAAAAC4CAABkcnMvZTJvRG9jLnhtbFBLAQItABQA&#10;BgAIAAAAIQAyH4Vm4QAAAAwBAAAPAAAAAAAAAAAAAAAAAHAEAABkcnMvZG93bnJldi54bWxQSwUG&#10;AAAAAAQABADzAAAAfgUAAAAA&#10;" fillcolor="#571f4f" stroked="f">
              <v:fill opacity="64764f"/>
              <v:textbox>
                <w:txbxContent>
                  <w:p w14:paraId="79E36512" w14:textId="4E12AD61"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F5164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7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183E9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Electronic systems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2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6F3FFB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Energy, materials, systems and devices</w:t>
                    </w:r>
                  </w:p>
                  <w:p w14:paraId="23A967B7" w14:textId="77777777"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14:paraId="74A96A13" w14:textId="77777777"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26DC3"/>
    <w:rsid w:val="00053188"/>
    <w:rsid w:val="000C5B6F"/>
    <w:rsid w:val="000E6B32"/>
    <w:rsid w:val="00102356"/>
    <w:rsid w:val="00106A52"/>
    <w:rsid w:val="00153CCA"/>
    <w:rsid w:val="00177C8E"/>
    <w:rsid w:val="00183E9F"/>
    <w:rsid w:val="0018759A"/>
    <w:rsid w:val="001A4A58"/>
    <w:rsid w:val="001A6B99"/>
    <w:rsid w:val="001E6D32"/>
    <w:rsid w:val="002067C5"/>
    <w:rsid w:val="00235D7B"/>
    <w:rsid w:val="00251796"/>
    <w:rsid w:val="00254906"/>
    <w:rsid w:val="002C659C"/>
    <w:rsid w:val="00317027"/>
    <w:rsid w:val="003729E5"/>
    <w:rsid w:val="003A5F5E"/>
    <w:rsid w:val="003B0995"/>
    <w:rsid w:val="003D321E"/>
    <w:rsid w:val="003F6923"/>
    <w:rsid w:val="00431AB1"/>
    <w:rsid w:val="004349F5"/>
    <w:rsid w:val="00434B1F"/>
    <w:rsid w:val="00444627"/>
    <w:rsid w:val="0047570B"/>
    <w:rsid w:val="00480BE5"/>
    <w:rsid w:val="004818A5"/>
    <w:rsid w:val="004A39A1"/>
    <w:rsid w:val="004B4C13"/>
    <w:rsid w:val="004D5DFC"/>
    <w:rsid w:val="004F7E43"/>
    <w:rsid w:val="005172C6"/>
    <w:rsid w:val="005254A7"/>
    <w:rsid w:val="005558E6"/>
    <w:rsid w:val="005A02A1"/>
    <w:rsid w:val="005A4A34"/>
    <w:rsid w:val="005E1263"/>
    <w:rsid w:val="0060073C"/>
    <w:rsid w:val="00604905"/>
    <w:rsid w:val="006911FC"/>
    <w:rsid w:val="006C2732"/>
    <w:rsid w:val="006F3FFB"/>
    <w:rsid w:val="006F6012"/>
    <w:rsid w:val="00722EE4"/>
    <w:rsid w:val="00764C94"/>
    <w:rsid w:val="007703BF"/>
    <w:rsid w:val="0079006B"/>
    <w:rsid w:val="00796A6C"/>
    <w:rsid w:val="007A79A7"/>
    <w:rsid w:val="007F4460"/>
    <w:rsid w:val="00812936"/>
    <w:rsid w:val="00817302"/>
    <w:rsid w:val="008A19B3"/>
    <w:rsid w:val="008B0471"/>
    <w:rsid w:val="009016B2"/>
    <w:rsid w:val="009163C6"/>
    <w:rsid w:val="00971206"/>
    <w:rsid w:val="00997953"/>
    <w:rsid w:val="009B2096"/>
    <w:rsid w:val="009F6529"/>
    <w:rsid w:val="00A10C06"/>
    <w:rsid w:val="00A10E2D"/>
    <w:rsid w:val="00A14D70"/>
    <w:rsid w:val="00A15178"/>
    <w:rsid w:val="00A15AA1"/>
    <w:rsid w:val="00A54C7A"/>
    <w:rsid w:val="00A716E0"/>
    <w:rsid w:val="00A7667C"/>
    <w:rsid w:val="00AA061F"/>
    <w:rsid w:val="00AA5A0A"/>
    <w:rsid w:val="00AD1A70"/>
    <w:rsid w:val="00AD1F61"/>
    <w:rsid w:val="00AD6C64"/>
    <w:rsid w:val="00AE17E6"/>
    <w:rsid w:val="00B4789D"/>
    <w:rsid w:val="00B56511"/>
    <w:rsid w:val="00B62ACF"/>
    <w:rsid w:val="00B74555"/>
    <w:rsid w:val="00B944EA"/>
    <w:rsid w:val="00C01430"/>
    <w:rsid w:val="00C10008"/>
    <w:rsid w:val="00C452F3"/>
    <w:rsid w:val="00C83D74"/>
    <w:rsid w:val="00CA1C53"/>
    <w:rsid w:val="00CA5909"/>
    <w:rsid w:val="00CB5AC2"/>
    <w:rsid w:val="00CE38C5"/>
    <w:rsid w:val="00D1450F"/>
    <w:rsid w:val="00D21A34"/>
    <w:rsid w:val="00D21DD5"/>
    <w:rsid w:val="00D26A52"/>
    <w:rsid w:val="00D44F8B"/>
    <w:rsid w:val="00D51700"/>
    <w:rsid w:val="00D55B8E"/>
    <w:rsid w:val="00D82AFD"/>
    <w:rsid w:val="00D84AEE"/>
    <w:rsid w:val="00D95E87"/>
    <w:rsid w:val="00DA0274"/>
    <w:rsid w:val="00DA177F"/>
    <w:rsid w:val="00DD02B1"/>
    <w:rsid w:val="00DE567C"/>
    <w:rsid w:val="00E02F03"/>
    <w:rsid w:val="00E15B82"/>
    <w:rsid w:val="00E441F0"/>
    <w:rsid w:val="00E444AB"/>
    <w:rsid w:val="00E72A10"/>
    <w:rsid w:val="00E77CA8"/>
    <w:rsid w:val="00E80B52"/>
    <w:rsid w:val="00EE188A"/>
    <w:rsid w:val="00F06479"/>
    <w:rsid w:val="00F11873"/>
    <w:rsid w:val="00F14C1D"/>
    <w:rsid w:val="00F50380"/>
    <w:rsid w:val="00F50DEC"/>
    <w:rsid w:val="00F51642"/>
    <w:rsid w:val="00F73370"/>
    <w:rsid w:val="00FB6BE5"/>
    <w:rsid w:val="00FC3820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CC55F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Revision">
    <w:name w:val="Revision"/>
    <w:hidden/>
    <w:uiPriority w:val="99"/>
    <w:semiHidden/>
    <w:rsid w:val="008173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10C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C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C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C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C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C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E7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6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design@pgonline.co.uk</cp:lastModifiedBy>
  <cp:revision>10</cp:revision>
  <dcterms:created xsi:type="dcterms:W3CDTF">2017-09-07T09:06:00Z</dcterms:created>
  <dcterms:modified xsi:type="dcterms:W3CDTF">2017-09-11T09:09:00Z</dcterms:modified>
</cp:coreProperties>
</file>