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635C19D8"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62275E">
        <w:rPr>
          <w:rFonts w:ascii="Arial" w:hAnsi="Arial" w:cs="Arial"/>
          <w:color w:val="auto"/>
          <w:sz w:val="32"/>
        </w:rPr>
        <w:t>6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6A3B52">
        <w:rPr>
          <w:rFonts w:ascii="Arial" w:hAnsi="Arial" w:cs="Arial"/>
          <w:color w:val="auto"/>
          <w:sz w:val="32"/>
        </w:rPr>
        <w:t>Systems approach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</w:p>
    <w:p w14:paraId="6D2D35B3" w14:textId="5B8C7A6D" w:rsidR="00CE38C5" w:rsidRPr="00FC27D9" w:rsidRDefault="00CE38C5" w:rsidP="00CE38C5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1.</w:t>
      </w: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Which </w:t>
      </w:r>
      <w:r w:rsidRPr="00FC27D9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one</w:t>
      </w:r>
      <w:r w:rsidR="00A460C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 the following 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components is used to</w:t>
      </w:r>
      <w:r w:rsidR="00A460C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detect</w:t>
      </w:r>
      <w:r w:rsidR="00A460C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light levels</w:t>
      </w:r>
      <w:r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? </w:t>
      </w:r>
      <w:r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7A721520" w14:textId="378FF358" w:rsidR="00CE38C5" w:rsidRPr="00FC27D9" w:rsidRDefault="00CE38C5" w:rsidP="00CE38C5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7F4C0A" w:rsidRPr="00FC27D9">
        <w:rPr>
          <w:rFonts w:ascii="Arial" w:eastAsia="Times New Roman" w:hAnsi="Arial" w:cs="Arial"/>
          <w:color w:val="000000" w:themeColor="text1"/>
          <w:lang w:eastAsia="en-GB"/>
        </w:rPr>
        <w:t>LED</w:t>
      </w:r>
    </w:p>
    <w:p w14:paraId="05A16BA2" w14:textId="41295C6A" w:rsidR="00CE38C5" w:rsidRPr="00FC27D9" w:rsidRDefault="00CE38C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7F4C0A" w:rsidRPr="00FC27D9">
        <w:rPr>
          <w:rFonts w:ascii="Arial" w:eastAsia="Times New Roman" w:hAnsi="Arial" w:cs="Arial"/>
          <w:color w:val="000000" w:themeColor="text1"/>
          <w:lang w:eastAsia="en-GB"/>
        </w:rPr>
        <w:t>Thermistor</w:t>
      </w:r>
    </w:p>
    <w:p w14:paraId="1CAAD4D6" w14:textId="65BFEE7A" w:rsidR="00CE38C5" w:rsidRPr="00FC27D9" w:rsidRDefault="00FC27D9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CE38C5"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7F4C0A" w:rsidRPr="00FC27D9">
        <w:rPr>
          <w:rFonts w:ascii="Arial" w:eastAsia="Times New Roman" w:hAnsi="Arial" w:cs="Arial"/>
          <w:color w:val="000000" w:themeColor="text1"/>
          <w:lang w:eastAsia="en-GB"/>
        </w:rPr>
        <w:t>LDR</w:t>
      </w:r>
    </w:p>
    <w:p w14:paraId="76F76248" w14:textId="45AF6543" w:rsidR="00CE38C5" w:rsidRPr="00FC27D9" w:rsidRDefault="00CE38C5" w:rsidP="0034108E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7F4C0A" w:rsidRPr="00FC27D9">
        <w:rPr>
          <w:rFonts w:ascii="Arial" w:eastAsia="Times New Roman" w:hAnsi="Arial" w:cs="Arial"/>
          <w:color w:val="000000" w:themeColor="text1"/>
          <w:lang w:eastAsia="en-GB"/>
        </w:rPr>
        <w:t>Resistor</w:t>
      </w:r>
    </w:p>
    <w:p w14:paraId="1F4BA2B2" w14:textId="17F64136" w:rsidR="007F4C0A" w:rsidRPr="00FC27D9" w:rsidRDefault="00CE38C5" w:rsidP="00616736">
      <w:pPr>
        <w:pStyle w:val="Heading1"/>
        <w:tabs>
          <w:tab w:val="right" w:pos="9026"/>
        </w:tabs>
        <w:spacing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2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 xml:space="preserve">Which </w:t>
      </w:r>
      <w:r w:rsidR="007F4C0A" w:rsidRPr="00FC27D9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one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 the following is </w:t>
      </w:r>
      <w:r w:rsidR="008D3134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an output component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? </w:t>
      </w:r>
      <w:r w:rsidR="007F4C0A" w:rsidRPr="00FC27D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33AD4DFF" w14:textId="6BC60625" w:rsidR="007F4C0A" w:rsidRPr="00FC27D9" w:rsidRDefault="00FC27D9" w:rsidP="007F4C0A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7F4C0A"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8D3134" w:rsidRPr="00FC27D9">
        <w:rPr>
          <w:rFonts w:ascii="Arial" w:eastAsia="Times New Roman" w:hAnsi="Arial" w:cs="Arial"/>
          <w:color w:val="000000" w:themeColor="text1"/>
          <w:lang w:eastAsia="en-GB"/>
        </w:rPr>
        <w:t>Speaker</w:t>
      </w:r>
    </w:p>
    <w:p w14:paraId="1A96067B" w14:textId="5485B215" w:rsidR="007F4C0A" w:rsidRPr="00FC27D9" w:rsidRDefault="007F4C0A" w:rsidP="007F4C0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8D3134" w:rsidRPr="00FC27D9">
        <w:rPr>
          <w:rFonts w:ascii="Arial" w:eastAsia="Times New Roman" w:hAnsi="Arial" w:cs="Arial"/>
          <w:color w:val="000000" w:themeColor="text1"/>
          <w:lang w:eastAsia="en-GB"/>
        </w:rPr>
        <w:t>PTM switch</w:t>
      </w:r>
    </w:p>
    <w:p w14:paraId="0883642B" w14:textId="6397A202" w:rsidR="007F4C0A" w:rsidRPr="00FC27D9" w:rsidRDefault="007F4C0A" w:rsidP="007F4C0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8D3134" w:rsidRPr="00FC27D9">
        <w:rPr>
          <w:rFonts w:ascii="Arial" w:eastAsia="Times New Roman" w:hAnsi="Arial" w:cs="Arial"/>
          <w:color w:val="000000" w:themeColor="text1"/>
          <w:lang w:eastAsia="en-GB"/>
        </w:rPr>
        <w:t>Pressure pad</w:t>
      </w:r>
    </w:p>
    <w:p w14:paraId="30EF2A20" w14:textId="2098E130" w:rsidR="00D44F8B" w:rsidRPr="00FC27D9" w:rsidRDefault="007F4C0A" w:rsidP="0034108E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C27D9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FC27D9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8D3134" w:rsidRPr="00FC27D9">
        <w:rPr>
          <w:rFonts w:ascii="Arial" w:eastAsia="Times New Roman" w:hAnsi="Arial" w:cs="Arial"/>
          <w:color w:val="000000" w:themeColor="text1"/>
          <w:lang w:eastAsia="en-GB"/>
        </w:rPr>
        <w:t>Microphone</w:t>
      </w:r>
    </w:p>
    <w:p w14:paraId="50521E2E" w14:textId="70DFA8BE" w:rsidR="00AA061F" w:rsidRPr="00E56085" w:rsidRDefault="00CE38C5" w:rsidP="00FC27D9">
      <w:pPr>
        <w:pStyle w:val="Heading1"/>
        <w:tabs>
          <w:tab w:val="right" w:pos="9026"/>
        </w:tabs>
        <w:spacing w:after="120" w:line="259" w:lineRule="auto"/>
        <w:ind w:left="425" w:hanging="425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3</w:t>
      </w:r>
      <w:r w:rsidR="00AA061F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AA061F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0E51C8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Explain the functional difference between a</w:t>
      </w:r>
      <w:r w:rsidR="006E1F35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closed loop system </w:t>
      </w:r>
      <w:r w:rsidR="000E51C8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and </w:t>
      </w:r>
      <w:r w:rsidR="006E1F35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an </w:t>
      </w:r>
      <w:r w:rsidR="00616736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br/>
      </w:r>
      <w:r w:rsidR="006E1F35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open</w:t>
      </w:r>
      <w:r w:rsidR="000E51C8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loop system.</w:t>
      </w:r>
      <w:r w:rsidR="003C198B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</w:t>
      </w:r>
      <w:r w:rsidR="006C2732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7EF49DB6" w14:textId="77777777" w:rsidR="00FC27D9" w:rsidRPr="00F01C2E" w:rsidRDefault="00FC27D9" w:rsidP="00FC27D9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  <w:bookmarkStart w:id="0" w:name="_Hlk492538735"/>
    </w:p>
    <w:p w14:paraId="09534A4E" w14:textId="77777777" w:rsidR="00FC27D9" w:rsidRPr="00F01C2E" w:rsidRDefault="00FC27D9" w:rsidP="00FC27D9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5B563720" w14:textId="77777777" w:rsidR="00FC27D9" w:rsidRPr="00F01C2E" w:rsidRDefault="00FC27D9" w:rsidP="00FC27D9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bookmarkEnd w:id="0"/>
    <w:p w14:paraId="0F88AEA2" w14:textId="124F2B8E" w:rsidR="0068320D" w:rsidRPr="00E56085" w:rsidRDefault="00D748CD" w:rsidP="00616736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4</w:t>
      </w:r>
      <w:r w:rsidR="005172C6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5172C6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68320D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This question is about connectin</w:t>
      </w:r>
      <w:r w:rsidR="00F60A9E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g</w:t>
      </w:r>
      <w:r w:rsidR="0068320D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components together in a circuit.</w:t>
      </w:r>
    </w:p>
    <w:p w14:paraId="67F8B203" w14:textId="70E56BCB" w:rsidR="00A4659C" w:rsidRDefault="00616736" w:rsidP="00616736">
      <w:pPr>
        <w:pStyle w:val="Heading1"/>
        <w:tabs>
          <w:tab w:val="right" w:pos="9026"/>
        </w:tabs>
        <w:spacing w:after="120"/>
        <w:ind w:left="851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(a)</w:t>
      </w: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A4659C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What is the name for the style of circuit drawn below?</w:t>
      </w:r>
      <w:r w:rsidR="001A6830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48B139D2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7D1FAADA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0140A32B" w14:textId="5D1A3755" w:rsidR="007703AC" w:rsidRDefault="00616736" w:rsidP="00616736">
      <w:pPr>
        <w:pStyle w:val="Heading1"/>
        <w:tabs>
          <w:tab w:val="right" w:pos="9026"/>
        </w:tabs>
        <w:spacing w:after="120"/>
        <w:ind w:left="851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(b)</w:t>
      </w: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8A6AE5" w:rsidRPr="00932D23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Which electronic component is labelled </w:t>
      </w:r>
      <w:r w:rsidR="008A6AE5" w:rsidRPr="00932D23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SW1</w:t>
      </w:r>
      <w:r w:rsidR="008A6AE5" w:rsidRPr="00932D23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?</w:t>
      </w:r>
      <w:r w:rsidR="0012339D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7526E42F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700CCDD1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49923511" w14:textId="5D965701" w:rsidR="00D558E4" w:rsidRDefault="00616736" w:rsidP="00616736">
      <w:pPr>
        <w:pStyle w:val="Heading1"/>
        <w:tabs>
          <w:tab w:val="right" w:pos="9026"/>
        </w:tabs>
        <w:spacing w:after="120"/>
        <w:ind w:left="851" w:hanging="426"/>
        <w:rPr>
          <w:rFonts w:eastAsia="Times New Roman"/>
          <w:b w:val="0"/>
          <w:color w:val="000000" w:themeColor="text1"/>
          <w:sz w:val="22"/>
          <w:lang w:eastAsia="en-GB"/>
        </w:rPr>
      </w:pPr>
      <w:r w:rsidRPr="00E56085">
        <w:rPr>
          <w:rFonts w:eastAsia="Times New Roman"/>
          <w:b w:val="0"/>
          <w:color w:val="000000" w:themeColor="text1"/>
          <w:sz w:val="22"/>
          <w:lang w:eastAsia="en-GB"/>
        </w:rPr>
        <w:t>(c)</w:t>
      </w:r>
      <w:r w:rsidRPr="00E56085">
        <w:rPr>
          <w:rFonts w:eastAsia="Times New Roman"/>
          <w:b w:val="0"/>
          <w:color w:val="000000" w:themeColor="text1"/>
          <w:sz w:val="22"/>
          <w:lang w:eastAsia="en-GB"/>
        </w:rPr>
        <w:tab/>
      </w:r>
      <w:r w:rsidR="008A6AE5" w:rsidRPr="00932D23">
        <w:rPr>
          <w:rFonts w:eastAsia="Times New Roman"/>
          <w:b w:val="0"/>
          <w:color w:val="000000" w:themeColor="text1"/>
          <w:sz w:val="22"/>
          <w:lang w:eastAsia="en-GB"/>
        </w:rPr>
        <w:t xml:space="preserve">Which electronic component is labelled </w:t>
      </w:r>
      <w:r w:rsidR="008A6AE5" w:rsidRPr="00932D23">
        <w:rPr>
          <w:rFonts w:eastAsia="Times New Roman"/>
          <w:color w:val="000000" w:themeColor="text1"/>
          <w:sz w:val="22"/>
          <w:lang w:eastAsia="en-GB"/>
        </w:rPr>
        <w:t>D1</w:t>
      </w:r>
      <w:r w:rsidR="008A6AE5" w:rsidRPr="00932D23">
        <w:rPr>
          <w:rFonts w:eastAsia="Times New Roman"/>
          <w:b w:val="0"/>
          <w:color w:val="000000" w:themeColor="text1"/>
          <w:sz w:val="22"/>
          <w:lang w:eastAsia="en-GB"/>
        </w:rPr>
        <w:t>?</w:t>
      </w:r>
      <w:r w:rsidR="0012339D" w:rsidRPr="00E56085">
        <w:rPr>
          <w:rFonts w:eastAsia="Times New Roman"/>
          <w:b w:val="0"/>
          <w:color w:val="000000" w:themeColor="text1"/>
          <w:sz w:val="22"/>
          <w:lang w:eastAsia="en-GB"/>
        </w:rPr>
        <w:tab/>
        <w:t>[1]</w:t>
      </w:r>
    </w:p>
    <w:p w14:paraId="762F4E75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0FE1CA07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4EEA9CF9" w14:textId="3CE08ED2" w:rsidR="00616736" w:rsidRDefault="00616736" w:rsidP="00616736">
      <w:pPr>
        <w:pStyle w:val="Heading1"/>
        <w:tabs>
          <w:tab w:val="right" w:pos="9026"/>
        </w:tabs>
        <w:spacing w:after="120"/>
        <w:ind w:left="851" w:hanging="426"/>
        <w:rPr>
          <w:rFonts w:eastAsia="Times New Roman"/>
          <w:b w:val="0"/>
          <w:color w:val="FF0000"/>
          <w:sz w:val="22"/>
          <w:lang w:eastAsia="en-GB"/>
        </w:rPr>
      </w:pPr>
      <w:r w:rsidRPr="00E56085">
        <w:rPr>
          <w:rFonts w:eastAsia="Times New Roman"/>
          <w:b w:val="0"/>
          <w:color w:val="000000" w:themeColor="text1"/>
          <w:sz w:val="22"/>
          <w:lang w:eastAsia="en-GB"/>
        </w:rPr>
        <w:t>(d)</w:t>
      </w:r>
      <w:r w:rsidRPr="00E56085">
        <w:rPr>
          <w:rFonts w:eastAsia="Times New Roman"/>
          <w:b w:val="0"/>
          <w:color w:val="000000" w:themeColor="text1"/>
          <w:sz w:val="22"/>
          <w:lang w:eastAsia="en-GB"/>
        </w:rPr>
        <w:tab/>
      </w:r>
      <w:r w:rsidR="00632D28" w:rsidRPr="00E56085">
        <w:rPr>
          <w:rFonts w:eastAsia="Times New Roman"/>
          <w:b w:val="0"/>
          <w:color w:val="000000" w:themeColor="text1"/>
          <w:sz w:val="22"/>
          <w:lang w:eastAsia="en-GB"/>
        </w:rPr>
        <w:t>Explain</w:t>
      </w:r>
      <w:r w:rsidR="0034108E" w:rsidRPr="00E56085">
        <w:rPr>
          <w:rFonts w:eastAsia="Times New Roman"/>
          <w:b w:val="0"/>
          <w:color w:val="000000" w:themeColor="text1"/>
          <w:sz w:val="22"/>
          <w:lang w:eastAsia="en-GB"/>
        </w:rPr>
        <w:t xml:space="preserve"> the function of resistor </w:t>
      </w:r>
      <w:r w:rsidR="0034108E" w:rsidRPr="00B50125">
        <w:rPr>
          <w:rFonts w:eastAsia="Times New Roman"/>
          <w:color w:val="000000" w:themeColor="text1"/>
          <w:sz w:val="22"/>
          <w:lang w:eastAsia="en-GB"/>
        </w:rPr>
        <w:t>R1</w:t>
      </w:r>
      <w:r w:rsidRPr="00E56085">
        <w:rPr>
          <w:rFonts w:eastAsia="Times New Roman"/>
          <w:b w:val="0"/>
          <w:color w:val="000000" w:themeColor="text1"/>
          <w:sz w:val="22"/>
          <w:lang w:eastAsia="en-GB"/>
        </w:rPr>
        <w:t>.</w:t>
      </w:r>
      <w:r w:rsidR="0034108E" w:rsidRPr="00E56085">
        <w:rPr>
          <w:rFonts w:eastAsia="Times New Roman"/>
          <w:b w:val="0"/>
          <w:color w:val="000000" w:themeColor="text1"/>
          <w:sz w:val="22"/>
          <w:lang w:eastAsia="en-GB"/>
        </w:rPr>
        <w:t xml:space="preserve"> </w:t>
      </w:r>
      <w:r w:rsidRPr="00616736">
        <w:rPr>
          <w:rFonts w:eastAsia="Times New Roman"/>
          <w:b w:val="0"/>
          <w:sz w:val="22"/>
          <w:lang w:eastAsia="en-GB"/>
        </w:rPr>
        <w:tab/>
        <w:t>[2]</w:t>
      </w:r>
    </w:p>
    <w:p w14:paraId="649840FF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400274BE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39456B66" w14:textId="77777777" w:rsidR="00FC27D9" w:rsidRPr="00F01C2E" w:rsidRDefault="00FC27D9" w:rsidP="00FC27D9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388EB9A1" w14:textId="77777777" w:rsidR="00FC27D9" w:rsidRDefault="00FC27D9" w:rsidP="00FC27D9">
      <w:pPr>
        <w:pStyle w:val="Heading1"/>
        <w:tabs>
          <w:tab w:val="right" w:pos="9026"/>
        </w:tabs>
        <w:spacing w:before="0" w:after="0"/>
        <w:ind w:left="850" w:hanging="425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</w:p>
    <w:p w14:paraId="195CA1AA" w14:textId="45F5D56B" w:rsidR="00844F19" w:rsidRDefault="00616736" w:rsidP="00FC27D9">
      <w:pPr>
        <w:pStyle w:val="Heading1"/>
        <w:tabs>
          <w:tab w:val="right" w:pos="9026"/>
        </w:tabs>
        <w:spacing w:before="0" w:after="160"/>
        <w:ind w:left="850" w:hanging="425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(e)</w:t>
      </w:r>
      <w:r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844F1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Split the timing circuit below into </w:t>
      </w:r>
      <w:r w:rsidR="00844F19" w:rsidRPr="00932D23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three</w:t>
      </w:r>
      <w:r w:rsidR="00844F1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blocks by drawing two </w:t>
      </w:r>
      <w:r w:rsidR="00B5012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vertical </w:t>
      </w:r>
      <w:bookmarkStart w:id="1" w:name="_GoBack"/>
      <w:bookmarkEnd w:id="1"/>
      <w:r w:rsidR="00844F1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lines across it. </w:t>
      </w:r>
    </w:p>
    <w:p w14:paraId="105DFCAF" w14:textId="10E355CF" w:rsidR="001A6830" w:rsidRPr="00E56085" w:rsidRDefault="00844F19" w:rsidP="00FC27D9">
      <w:pPr>
        <w:pStyle w:val="Heading1"/>
        <w:tabs>
          <w:tab w:val="right" w:pos="9026"/>
        </w:tabs>
        <w:spacing w:before="0" w:after="160"/>
        <w:ind w:left="850" w:hanging="425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 xml:space="preserve">Label each of the blocks, </w:t>
      </w:r>
      <w:r w:rsidRPr="00932D23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stating whether it is the </w:t>
      </w:r>
      <w:r w:rsidRPr="00932D23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input</w:t>
      </w:r>
      <w:r w:rsidRPr="00932D23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, </w:t>
      </w:r>
      <w:r w:rsidRPr="00932D23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output</w:t>
      </w:r>
      <w:r w:rsidRPr="00932D23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or </w:t>
      </w:r>
      <w:r w:rsidRPr="00932D23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process</w:t>
      </w:r>
      <w:r w:rsidRPr="00932D23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A4659C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0E6B32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1A6830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12339D" w:rsidRPr="00E56085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[3]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654"/>
      </w:tblGrid>
      <w:tr w:rsidR="00844F19" w:rsidRPr="00616736" w14:paraId="20179C1D" w14:textId="77777777" w:rsidTr="00DA63DB">
        <w:trPr>
          <w:trHeight w:val="420"/>
        </w:trPr>
        <w:tc>
          <w:tcPr>
            <w:tcW w:w="7654" w:type="dxa"/>
            <w:vAlign w:val="center"/>
          </w:tcPr>
          <w:p w14:paraId="5ECE0160" w14:textId="6BAE42B4" w:rsidR="00844F19" w:rsidRPr="00616736" w:rsidRDefault="00844F19" w:rsidP="00616736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616736" w:rsidRPr="00616736" w14:paraId="6E902297" w14:textId="77777777" w:rsidTr="00844F19">
        <w:trPr>
          <w:trHeight w:val="2903"/>
        </w:trPr>
        <w:tc>
          <w:tcPr>
            <w:tcW w:w="7654" w:type="dxa"/>
            <w:vAlign w:val="center"/>
          </w:tcPr>
          <w:p w14:paraId="2DAD5B31" w14:textId="793DB926" w:rsidR="00844F19" w:rsidRPr="00616736" w:rsidRDefault="00616736" w:rsidP="00844F19">
            <w:pPr>
              <w:jc w:val="center"/>
              <w:rPr>
                <w:rFonts w:ascii="Arial" w:hAnsi="Arial" w:cs="Arial"/>
                <w:lang w:eastAsia="en-GB"/>
              </w:rPr>
            </w:pPr>
            <w:r w:rsidRPr="0061673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066C45E" wp14:editId="5379E38E">
                  <wp:extent cx="4460464" cy="1724533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10"/>
                          <a:stretch/>
                        </pic:blipFill>
                        <pic:spPr bwMode="auto">
                          <a:xfrm>
                            <a:off x="0" y="0"/>
                            <a:ext cx="4478223" cy="173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B30C8" w14:textId="6B5BC8A7" w:rsidR="009163C6" w:rsidRPr="0075181C" w:rsidRDefault="001A6830" w:rsidP="0075181C">
      <w:pPr>
        <w:pStyle w:val="Heading1"/>
        <w:tabs>
          <w:tab w:val="right" w:pos="9214"/>
        </w:tabs>
        <w:spacing w:before="0" w:after="120"/>
        <w:jc w:val="right"/>
        <w:rPr>
          <w:rFonts w:eastAsia="Times New Roman"/>
          <w:b w:val="0"/>
          <w:sz w:val="22"/>
          <w:lang w:eastAsia="en-GB"/>
        </w:rPr>
      </w:pPr>
      <w:r w:rsidRPr="0075181C">
        <w:rPr>
          <w:rFonts w:eastAsia="Times New Roman"/>
          <w:b w:val="0"/>
          <w:bCs w:val="0"/>
          <w:color w:val="404040"/>
          <w:kern w:val="0"/>
          <w:sz w:val="16"/>
          <w:szCs w:val="22"/>
          <w:lang w:eastAsia="en-GB"/>
        </w:rPr>
        <w:t xml:space="preserve">                                                                                </w:t>
      </w:r>
      <w:r w:rsidR="0034108E" w:rsidRPr="0075181C">
        <w:rPr>
          <w:rFonts w:eastAsia="Times New Roman"/>
          <w:b w:val="0"/>
          <w:sz w:val="22"/>
          <w:lang w:eastAsia="en-GB"/>
        </w:rPr>
        <w:tab/>
      </w:r>
      <w:r w:rsidR="0075181C">
        <w:rPr>
          <w:rFonts w:eastAsia="Times New Roman"/>
          <w:b w:val="0"/>
          <w:sz w:val="22"/>
          <w:lang w:eastAsia="en-GB"/>
        </w:rPr>
        <w:br/>
      </w:r>
      <w:r w:rsidR="0034108E" w:rsidRPr="0075181C">
        <w:rPr>
          <w:rFonts w:eastAsia="Times New Roman"/>
          <w:b w:val="0"/>
          <w:sz w:val="22"/>
          <w:lang w:eastAsia="en-GB"/>
        </w:rPr>
        <w:t>Total 12</w:t>
      </w:r>
      <w:r w:rsidR="00AE17E6" w:rsidRPr="0075181C">
        <w:rPr>
          <w:rFonts w:eastAsia="Times New Roman"/>
          <w:b w:val="0"/>
          <w:sz w:val="22"/>
          <w:lang w:eastAsia="en-GB"/>
        </w:rPr>
        <w:t xml:space="preserve"> marks</w:t>
      </w:r>
    </w:p>
    <w:sectPr w:rsidR="009163C6" w:rsidRPr="0075181C" w:rsidSect="0075181C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F8A1" w14:textId="77777777" w:rsidR="00025335" w:rsidRDefault="00025335" w:rsidP="005254A7">
      <w:pPr>
        <w:spacing w:after="0" w:line="240" w:lineRule="auto"/>
      </w:pPr>
      <w:r>
        <w:separator/>
      </w:r>
    </w:p>
  </w:endnote>
  <w:endnote w:type="continuationSeparator" w:id="0">
    <w:p w14:paraId="4AEC3CE8" w14:textId="77777777" w:rsidR="00025335" w:rsidRDefault="00025335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2C3DC246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B50125">
          <w:rPr>
            <w:rFonts w:ascii="Arial" w:hAnsi="Arial" w:cs="Arial"/>
            <w:noProof/>
          </w:rPr>
          <w:t>1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32B9" w14:textId="77777777" w:rsidR="00025335" w:rsidRDefault="00025335" w:rsidP="005254A7">
      <w:pPr>
        <w:spacing w:after="0" w:line="240" w:lineRule="auto"/>
      </w:pPr>
      <w:r>
        <w:separator/>
      </w:r>
    </w:p>
  </w:footnote>
  <w:footnote w:type="continuationSeparator" w:id="0">
    <w:p w14:paraId="24AA2B19" w14:textId="77777777" w:rsidR="00025335" w:rsidRDefault="00025335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2" name="Picture 1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507EABC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322841F3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227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A3B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 approach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322841F3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227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A3B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 approach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BF6"/>
    <w:multiLevelType w:val="hybridMultilevel"/>
    <w:tmpl w:val="A63E15AC"/>
    <w:lvl w:ilvl="0" w:tplc="0C544156">
      <w:start w:val="1"/>
      <w:numFmt w:val="lowerLetter"/>
      <w:lvlText w:val="(%1)"/>
      <w:lvlJc w:val="left"/>
      <w:pPr>
        <w:ind w:left="11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25335"/>
    <w:rsid w:val="00026DC3"/>
    <w:rsid w:val="00036FB4"/>
    <w:rsid w:val="00092EB3"/>
    <w:rsid w:val="000C5B6F"/>
    <w:rsid w:val="000E51C8"/>
    <w:rsid w:val="000E6B32"/>
    <w:rsid w:val="0012339D"/>
    <w:rsid w:val="00131AFE"/>
    <w:rsid w:val="0018759A"/>
    <w:rsid w:val="001A596C"/>
    <w:rsid w:val="001A6830"/>
    <w:rsid w:val="001B21C2"/>
    <w:rsid w:val="001E6D32"/>
    <w:rsid w:val="002067C5"/>
    <w:rsid w:val="00251796"/>
    <w:rsid w:val="002C659C"/>
    <w:rsid w:val="00317027"/>
    <w:rsid w:val="0034108E"/>
    <w:rsid w:val="003729E5"/>
    <w:rsid w:val="003742DD"/>
    <w:rsid w:val="003C198B"/>
    <w:rsid w:val="003D321E"/>
    <w:rsid w:val="003F5F62"/>
    <w:rsid w:val="00431AB1"/>
    <w:rsid w:val="00434B1F"/>
    <w:rsid w:val="00444627"/>
    <w:rsid w:val="004B4C13"/>
    <w:rsid w:val="004F7E43"/>
    <w:rsid w:val="005172C6"/>
    <w:rsid w:val="005254A7"/>
    <w:rsid w:val="005558E6"/>
    <w:rsid w:val="005A4A34"/>
    <w:rsid w:val="006044E5"/>
    <w:rsid w:val="00604905"/>
    <w:rsid w:val="00616736"/>
    <w:rsid w:val="0062275E"/>
    <w:rsid w:val="0062323E"/>
    <w:rsid w:val="00632D28"/>
    <w:rsid w:val="0068320D"/>
    <w:rsid w:val="006911FC"/>
    <w:rsid w:val="006A3B52"/>
    <w:rsid w:val="006C2732"/>
    <w:rsid w:val="006E1F35"/>
    <w:rsid w:val="006F3FFB"/>
    <w:rsid w:val="006F6012"/>
    <w:rsid w:val="0075181C"/>
    <w:rsid w:val="00754144"/>
    <w:rsid w:val="00764C94"/>
    <w:rsid w:val="007703AC"/>
    <w:rsid w:val="00772552"/>
    <w:rsid w:val="0079006B"/>
    <w:rsid w:val="00796A6C"/>
    <w:rsid w:val="007A79A7"/>
    <w:rsid w:val="007F4460"/>
    <w:rsid w:val="007F4C0A"/>
    <w:rsid w:val="0080670D"/>
    <w:rsid w:val="00817302"/>
    <w:rsid w:val="00844F19"/>
    <w:rsid w:val="008A19B3"/>
    <w:rsid w:val="008A6AE5"/>
    <w:rsid w:val="008B0471"/>
    <w:rsid w:val="008D3134"/>
    <w:rsid w:val="009163C6"/>
    <w:rsid w:val="00971206"/>
    <w:rsid w:val="0098510F"/>
    <w:rsid w:val="00997953"/>
    <w:rsid w:val="009B2096"/>
    <w:rsid w:val="009B5B49"/>
    <w:rsid w:val="009F6529"/>
    <w:rsid w:val="00A10E2D"/>
    <w:rsid w:val="00A15178"/>
    <w:rsid w:val="00A15AA1"/>
    <w:rsid w:val="00A460CA"/>
    <w:rsid w:val="00A4659C"/>
    <w:rsid w:val="00A7667C"/>
    <w:rsid w:val="00A9595B"/>
    <w:rsid w:val="00AA061F"/>
    <w:rsid w:val="00AA5A0A"/>
    <w:rsid w:val="00AD1A70"/>
    <w:rsid w:val="00AD6C64"/>
    <w:rsid w:val="00AE17E6"/>
    <w:rsid w:val="00B4482E"/>
    <w:rsid w:val="00B4789D"/>
    <w:rsid w:val="00B50125"/>
    <w:rsid w:val="00B56511"/>
    <w:rsid w:val="00B62ACF"/>
    <w:rsid w:val="00B73F85"/>
    <w:rsid w:val="00B84C94"/>
    <w:rsid w:val="00B944EA"/>
    <w:rsid w:val="00BD72EB"/>
    <w:rsid w:val="00C10008"/>
    <w:rsid w:val="00C452F3"/>
    <w:rsid w:val="00C57D5F"/>
    <w:rsid w:val="00C83D74"/>
    <w:rsid w:val="00CA5909"/>
    <w:rsid w:val="00CB5AC2"/>
    <w:rsid w:val="00CE38C5"/>
    <w:rsid w:val="00D11DC2"/>
    <w:rsid w:val="00D21A34"/>
    <w:rsid w:val="00D21DD5"/>
    <w:rsid w:val="00D26A52"/>
    <w:rsid w:val="00D44F8B"/>
    <w:rsid w:val="00D558E4"/>
    <w:rsid w:val="00D55B8E"/>
    <w:rsid w:val="00D748CD"/>
    <w:rsid w:val="00D82734"/>
    <w:rsid w:val="00D84AEE"/>
    <w:rsid w:val="00DA0274"/>
    <w:rsid w:val="00DA177F"/>
    <w:rsid w:val="00DB1C7E"/>
    <w:rsid w:val="00DD02B1"/>
    <w:rsid w:val="00DE567C"/>
    <w:rsid w:val="00E0013B"/>
    <w:rsid w:val="00E02F03"/>
    <w:rsid w:val="00E15B82"/>
    <w:rsid w:val="00E441F0"/>
    <w:rsid w:val="00E56085"/>
    <w:rsid w:val="00E72A10"/>
    <w:rsid w:val="00E80B52"/>
    <w:rsid w:val="00F50380"/>
    <w:rsid w:val="00F60A9E"/>
    <w:rsid w:val="00FC27D9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7</cp:revision>
  <dcterms:created xsi:type="dcterms:W3CDTF">2017-09-07T08:59:00Z</dcterms:created>
  <dcterms:modified xsi:type="dcterms:W3CDTF">2017-09-10T17:32:00Z</dcterms:modified>
</cp:coreProperties>
</file>